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B178" w14:textId="77777777" w:rsidR="0033683B" w:rsidRDefault="0033683B" w:rsidP="00BB1C6A">
      <w:pPr>
        <w:jc w:val="center"/>
        <w:rPr>
          <w:b/>
          <w:u w:val="single"/>
        </w:rPr>
      </w:pPr>
      <w:r w:rsidRPr="00BB1C6A">
        <w:rPr>
          <w:b/>
          <w:u w:val="single"/>
        </w:rPr>
        <w:t>Anti-epidemický plán</w:t>
      </w:r>
      <w:r w:rsidR="00BB1C6A" w:rsidRPr="00BB1C6A">
        <w:rPr>
          <w:b/>
          <w:u w:val="single"/>
        </w:rPr>
        <w:t xml:space="preserve"> ČVUT</w:t>
      </w:r>
    </w:p>
    <w:p w14:paraId="23FB1BEB" w14:textId="77777777" w:rsidR="00BB1C6A" w:rsidRDefault="00BB1C6A" w:rsidP="00BB1C6A">
      <w:pPr>
        <w:jc w:val="center"/>
        <w:rPr>
          <w:b/>
          <w:u w:val="single"/>
        </w:rPr>
      </w:pPr>
      <w:r>
        <w:rPr>
          <w:b/>
          <w:u w:val="single"/>
        </w:rPr>
        <w:t>28.1. 2020</w:t>
      </w:r>
    </w:p>
    <w:p w14:paraId="736AB93F" w14:textId="77777777" w:rsidR="00BB1C6A" w:rsidRPr="00BB1C6A" w:rsidRDefault="00BB1C6A" w:rsidP="00BB1C6A">
      <w:pPr>
        <w:rPr>
          <w:b/>
        </w:rPr>
      </w:pPr>
    </w:p>
    <w:p w14:paraId="60518C89" w14:textId="77777777" w:rsidR="0033683B" w:rsidRPr="00BB1C6A" w:rsidRDefault="00BB1C6A" w:rsidP="0033683B">
      <w:pPr>
        <w:rPr>
          <w:b/>
          <w:u w:val="single"/>
        </w:rPr>
      </w:pPr>
      <w:r w:rsidRPr="00BB1C6A">
        <w:rPr>
          <w:b/>
          <w:u w:val="single"/>
        </w:rPr>
        <w:t>Stupeň</w:t>
      </w:r>
      <w:r w:rsidR="0033683B" w:rsidRPr="00BB1C6A">
        <w:rPr>
          <w:b/>
          <w:u w:val="single"/>
        </w:rPr>
        <w:t xml:space="preserve"> 0: </w:t>
      </w:r>
      <w:r w:rsidRPr="00BB1C6A">
        <w:rPr>
          <w:b/>
          <w:u w:val="single"/>
        </w:rPr>
        <w:t xml:space="preserve">preventivní opatření - </w:t>
      </w:r>
      <w:r w:rsidR="0033683B" w:rsidRPr="00BB1C6A">
        <w:rPr>
          <w:b/>
          <w:u w:val="single"/>
        </w:rPr>
        <w:t>uplatnění okamžitě</w:t>
      </w:r>
    </w:p>
    <w:p w14:paraId="33895E47" w14:textId="77777777" w:rsidR="00BB1C6A" w:rsidRDefault="00BB1C6A" w:rsidP="0033683B">
      <w:r>
        <w:t>(slouží k omezení latentního přenosu)</w:t>
      </w:r>
    </w:p>
    <w:p w14:paraId="37F2A2F5" w14:textId="1545BB37" w:rsidR="0033683B" w:rsidRDefault="0033683B" w:rsidP="0033683B">
      <w:r>
        <w:t xml:space="preserve">informace studentům a zaměstnancům o optimálním chování v případě, že je postihne respirační virová infekce </w:t>
      </w:r>
      <w:r w:rsidR="00635DE3">
        <w:t xml:space="preserve"> (viz příložené informační letáky, rovněž mailem zaměstnanům + informace o našem systému pomoci, kam je třeba se zaregistrovat)</w:t>
      </w:r>
      <w:bookmarkStart w:id="0" w:name="_GoBack"/>
      <w:bookmarkEnd w:id="0"/>
    </w:p>
    <w:p w14:paraId="726270AF" w14:textId="77777777" w:rsidR="0033683B" w:rsidRDefault="0033683B" w:rsidP="0033683B">
      <w:r>
        <w:t>Jak bránit šíření infekce (rouška + desinfekční gel na ruce, samo-izolace, nahlášení se do systému pomoci (sms, mail)</w:t>
      </w:r>
    </w:p>
    <w:p w14:paraId="4589E80E" w14:textId="77777777" w:rsidR="0033683B" w:rsidRDefault="0033683B" w:rsidP="0033683B">
      <w:r>
        <w:t>Pro koleje a budovy fakult: dezinfekční mýdlo na toaletách a umývárnách, na vrátnicích sada rouška-dezinf. gel v několika kusech pro případ potřeby, aby si lide vzali - doplňovat! Dle počtu vydaných uvidíme incidenci respiračních potíží</w:t>
      </w:r>
    </w:p>
    <w:p w14:paraId="56982BF0" w14:textId="77777777" w:rsidR="0033683B" w:rsidRDefault="0033683B" w:rsidP="0033683B">
      <w:r>
        <w:t>Pro menzy - dezinfekce tácu a míst častého dotyku průběžně</w:t>
      </w:r>
    </w:p>
    <w:p w14:paraId="26DA81A3" w14:textId="77777777" w:rsidR="0033683B" w:rsidRDefault="0033683B" w:rsidP="0033683B">
      <w:r>
        <w:t>Pro ubytované doma či privátu - zůstat při onemocnění doma - zaregistrovat se v systému pomoci</w:t>
      </w:r>
    </w:p>
    <w:p w14:paraId="27AC0FD3" w14:textId="77777777" w:rsidR="0033683B" w:rsidRDefault="0033683B" w:rsidP="0033683B">
      <w:r>
        <w:t xml:space="preserve">Pro ubytované na kolejích - nechodit mezi dalši studenty, zaregistrovat se v systému pomoci, </w:t>
      </w:r>
    </w:p>
    <w:p w14:paraId="0EE7E1AE" w14:textId="77777777" w:rsidR="0033683B" w:rsidRDefault="0033683B" w:rsidP="0033683B">
      <w:r>
        <w:t>Nemocní by si měli pamatovat, kde se cca pohybovali v posledních dnech, aby se dal udělat back-tracking jejich možných kontaktů, v případě zhoršení stavu nahlásit do systému pomoci.</w:t>
      </w:r>
    </w:p>
    <w:p w14:paraId="70C98362" w14:textId="77777777" w:rsidR="0033683B" w:rsidRDefault="0033683B" w:rsidP="0033683B"/>
    <w:p w14:paraId="7DC24920" w14:textId="77777777" w:rsidR="0033683B" w:rsidRDefault="0033683B" w:rsidP="0033683B">
      <w:r w:rsidRPr="00BB1C6A">
        <w:rPr>
          <w:b/>
          <w:u w:val="single"/>
        </w:rPr>
        <w:t>Systém pomoci</w:t>
      </w:r>
      <w:r>
        <w:t xml:space="preserve"> - </w:t>
      </w:r>
      <w:r w:rsidR="00BB1C6A">
        <w:t>R</w:t>
      </w:r>
      <w:r>
        <w:t>egistruje počet a místo výskytu respiračních onemocnění, jednak zjistí, zda byl nemocný v kontaktu s někým z rizikové části světa, jednak pomůže dodat proti-infekční pomůcky (rouška, desinf. gel na ruce, kapesníčky na jedno použití), může zprostředkovat získáni zakl. léků dle požadavku osoby - antipyretika, vitaminy. V případě potřeby potraviny či nápoje aby nemocný nemusel opouštět samo-izolaci, může doporučit kontakt na lékaře v případě komplikací</w:t>
      </w:r>
      <w:r w:rsidR="00BB1C6A">
        <w:t>.</w:t>
      </w:r>
    </w:p>
    <w:p w14:paraId="217C3AA7" w14:textId="77777777" w:rsidR="00E2481D" w:rsidRDefault="00E2481D" w:rsidP="0033683B"/>
    <w:p w14:paraId="35E2CD0B" w14:textId="77777777" w:rsidR="00BB1C6A" w:rsidRDefault="00BB1C6A" w:rsidP="0033683B">
      <w:r w:rsidRPr="00BB1C6A">
        <w:rPr>
          <w:b/>
        </w:rPr>
        <w:t>Kontaktní osoba</w:t>
      </w:r>
      <w:r>
        <w:t>:  Ivana Kinkalová</w:t>
      </w:r>
    </w:p>
    <w:p w14:paraId="58E0F78F" w14:textId="77777777" w:rsidR="00BB1C6A" w:rsidRDefault="0033683B" w:rsidP="0033683B">
      <w:r w:rsidRPr="00BB1C6A">
        <w:rPr>
          <w:b/>
        </w:rPr>
        <w:t>Kontaktní bod</w:t>
      </w:r>
      <w:r w:rsidR="00BB1C6A">
        <w:t xml:space="preserve"> – email : Ivana.Kinkalova@cvut.cz</w:t>
      </w:r>
    </w:p>
    <w:p w14:paraId="49861D9D" w14:textId="77777777" w:rsidR="0033683B" w:rsidRDefault="0033683B" w:rsidP="0033683B">
      <w:r>
        <w:t xml:space="preserve"> sms, tel. </w:t>
      </w:r>
      <w:r w:rsidR="00BB1C6A">
        <w:t xml:space="preserve">    : +420 724 176 314</w:t>
      </w:r>
    </w:p>
    <w:p w14:paraId="392AE2C2" w14:textId="77777777" w:rsidR="0033683B" w:rsidRDefault="0033683B" w:rsidP="0033683B">
      <w:r>
        <w:t>databáze, řízení pomoci, informace dalším stupňům systému</w:t>
      </w:r>
    </w:p>
    <w:p w14:paraId="3D49F455" w14:textId="77777777" w:rsidR="0033683B" w:rsidRDefault="0033683B" w:rsidP="0033683B">
      <w:r w:rsidRPr="00BB1C6A">
        <w:rPr>
          <w:b/>
        </w:rPr>
        <w:t>Akční body</w:t>
      </w:r>
      <w:r>
        <w:t xml:space="preserve"> - vrátní a další dle potřeby a určení vedení SÚZ a součástí</w:t>
      </w:r>
    </w:p>
    <w:p w14:paraId="592F4222" w14:textId="77777777" w:rsidR="0033683B" w:rsidRDefault="0033683B" w:rsidP="0033683B"/>
    <w:p w14:paraId="050909B7" w14:textId="77777777" w:rsidR="00C66647" w:rsidRDefault="00C66647" w:rsidP="0033683B"/>
    <w:p w14:paraId="46C67285" w14:textId="77777777" w:rsidR="00BB1C6A" w:rsidRDefault="00195FCB" w:rsidP="0033683B">
      <w:r w:rsidRPr="00BB1C6A">
        <w:rPr>
          <w:b/>
          <w:u w:val="single"/>
        </w:rPr>
        <w:t>Stupeň 1: v případě výskytu viru v Praze</w:t>
      </w:r>
      <w:r>
        <w:t xml:space="preserve"> </w:t>
      </w:r>
    </w:p>
    <w:p w14:paraId="46242545" w14:textId="77777777" w:rsidR="0033683B" w:rsidRDefault="00BB1C6A" w:rsidP="0033683B">
      <w:r>
        <w:t>D</w:t>
      </w:r>
      <w:r w:rsidR="00195FCB">
        <w:t>oporučení</w:t>
      </w:r>
      <w:r w:rsidR="0033683B">
        <w:t xml:space="preserve"> doplnit o m</w:t>
      </w:r>
      <w:r w:rsidR="00195FCB">
        <w:t>inimalizaci pobytu v MHD a na místech větší koncentrace osob s možností šíření kapénkové nákazy (klimatizací, blízký</w:t>
      </w:r>
      <w:r w:rsidR="0033683B">
        <w:t xml:space="preserve">m kontaktem..) </w:t>
      </w:r>
    </w:p>
    <w:p w14:paraId="73B69072" w14:textId="77777777" w:rsidR="0033683B" w:rsidRDefault="0033683B" w:rsidP="0033683B">
      <w:r>
        <w:t>Aplikaci d</w:t>
      </w:r>
      <w:r w:rsidR="00195FCB">
        <w:t>esinfekce po pobytu na takových mí</w:t>
      </w:r>
      <w:r>
        <w:t>stech.</w:t>
      </w:r>
    </w:p>
    <w:p w14:paraId="3DD05116" w14:textId="77777777" w:rsidR="0033683B" w:rsidRDefault="0033683B" w:rsidP="0033683B"/>
    <w:p w14:paraId="7BC39394" w14:textId="77777777" w:rsidR="0033683B" w:rsidRPr="00BB1C6A" w:rsidRDefault="00195FCB" w:rsidP="0033683B">
      <w:pPr>
        <w:rPr>
          <w:b/>
          <w:u w:val="single"/>
        </w:rPr>
      </w:pPr>
      <w:r w:rsidRPr="00BB1C6A">
        <w:rPr>
          <w:b/>
          <w:u w:val="single"/>
        </w:rPr>
        <w:t>Stupeň 3: v případě objevení</w:t>
      </w:r>
      <w:r w:rsidR="0033683B" w:rsidRPr="00BB1C6A">
        <w:rPr>
          <w:b/>
          <w:u w:val="single"/>
        </w:rPr>
        <w:t xml:space="preserve"> koronaviru</w:t>
      </w:r>
    </w:p>
    <w:p w14:paraId="190185C3" w14:textId="77777777" w:rsidR="0033683B" w:rsidRDefault="00195FCB" w:rsidP="0033683B">
      <w:r>
        <w:t>A) u zaměstnance či studenta ubytovaného v soukromí - udě</w:t>
      </w:r>
      <w:r w:rsidR="0033683B">
        <w:t>lat back</w:t>
      </w:r>
      <w:r>
        <w:t>-</w:t>
      </w:r>
      <w:r w:rsidR="0033683B">
        <w:t>trac</w:t>
      </w:r>
      <w:r>
        <w:t>king jeho pohybu, informovat možné kontaktované</w:t>
      </w:r>
      <w:r w:rsidR="0033683B">
        <w:t xml:space="preserve"> o r</w:t>
      </w:r>
      <w:r>
        <w:t>iziku, zaregistrovat je do systému pomoci . Nemocné</w:t>
      </w:r>
      <w:r w:rsidR="0033683B">
        <w:t xml:space="preserve">ho </w:t>
      </w:r>
      <w:r>
        <w:t>přebírá zdravotní systém, předat informace, které má  systé</w:t>
      </w:r>
      <w:r w:rsidR="0033683B">
        <w:t>m pomoci k dispozici</w:t>
      </w:r>
    </w:p>
    <w:p w14:paraId="6A753A04" w14:textId="77777777" w:rsidR="0033683B" w:rsidRDefault="00195FCB" w:rsidP="0033683B">
      <w:r>
        <w:t>B) u ubytované</w:t>
      </w:r>
      <w:r w:rsidR="0033683B">
        <w:t>ho na koleji:</w:t>
      </w:r>
      <w:r>
        <w:t xml:space="preserve"> informovat blok koleje, doporuč</w:t>
      </w:r>
      <w:r w:rsidR="0033683B">
        <w:t>it jim auto</w:t>
      </w:r>
      <w:r>
        <w:t>-izolaci a využití pomocného systé</w:t>
      </w:r>
      <w:r w:rsidR="0033683B">
        <w:t>mu</w:t>
      </w:r>
    </w:p>
    <w:p w14:paraId="2E3FA3CA" w14:textId="77777777" w:rsidR="0033683B" w:rsidRDefault="00195FCB" w:rsidP="0033683B">
      <w:r>
        <w:t>Na ú</w:t>
      </w:r>
      <w:r w:rsidR="0033683B">
        <w:t xml:space="preserve">rovni koleje desinfekce prostor, </w:t>
      </w:r>
      <w:r>
        <w:t xml:space="preserve"> znemožnění vstupu z další</w:t>
      </w:r>
      <w:r w:rsidR="0033683B">
        <w:t>ch kolej</w:t>
      </w:r>
      <w:r>
        <w:t>í, kontaktní bod na vrátnici. Režim držet 10 dní</w:t>
      </w:r>
      <w:r w:rsidR="0033683B">
        <w:t>.</w:t>
      </w:r>
    </w:p>
    <w:p w14:paraId="5A7B4B48" w14:textId="77777777" w:rsidR="00BB1C6A" w:rsidRDefault="00BB1C6A" w:rsidP="0033683B"/>
    <w:p w14:paraId="4703ED43" w14:textId="77777777" w:rsidR="00195FCB" w:rsidRPr="001976C1" w:rsidRDefault="00BB1C6A" w:rsidP="0033683B">
      <w:pPr>
        <w:rPr>
          <w:b/>
          <w:u w:val="single"/>
        </w:rPr>
      </w:pPr>
      <w:r>
        <w:rPr>
          <w:b/>
          <w:u w:val="single"/>
        </w:rPr>
        <w:t xml:space="preserve">Stupen 4: </w:t>
      </w:r>
      <w:r w:rsidR="00195FCB" w:rsidRPr="001976C1">
        <w:rPr>
          <w:b/>
          <w:u w:val="single"/>
        </w:rPr>
        <w:t xml:space="preserve"> více výskytů v budovách ČVUT:</w:t>
      </w:r>
    </w:p>
    <w:p w14:paraId="7CB1F096" w14:textId="77777777" w:rsidR="0033683B" w:rsidRDefault="00195FCB" w:rsidP="0033683B">
      <w:r>
        <w:t>Uzavření menz, zastavení přednášek a konzultaci, max. eliminace přímého skupinového kontaktu. Na dobu alespoň 2 týdny, či do odeznění</w:t>
      </w:r>
      <w:r w:rsidR="0033683B">
        <w:t xml:space="preserve"> infekce.</w:t>
      </w:r>
    </w:p>
    <w:p w14:paraId="5167B51C" w14:textId="77777777" w:rsidR="0033683B" w:rsidRDefault="00195FCB" w:rsidP="0033683B">
      <w:r>
        <w:t>Přechod š</w:t>
      </w:r>
      <w:r w:rsidR="0033683B">
        <w:t>koly na elektronick</w:t>
      </w:r>
      <w:r>
        <w:t>ou distanční práci</w:t>
      </w:r>
      <w:r w:rsidR="0033683B">
        <w:t>, kde to jde... prodlo</w:t>
      </w:r>
      <w:r>
        <w:t>užení zkoušk. období</w:t>
      </w:r>
      <w:r w:rsidR="0033683B">
        <w:t>..</w:t>
      </w:r>
    </w:p>
    <w:p w14:paraId="129BCE83" w14:textId="77777777" w:rsidR="0033683B" w:rsidRDefault="00195FCB" w:rsidP="0033683B">
      <w:r>
        <w:t>Systém pomoci působí jako informační centrála a organizátor pomoci pro postižené, informační zdroj pro další slož</w:t>
      </w:r>
      <w:r w:rsidR="0033683B">
        <w:t>ky zdrav</w:t>
      </w:r>
      <w:r>
        <w:t>. systé</w:t>
      </w:r>
      <w:r w:rsidR="0033683B">
        <w:t>mu</w:t>
      </w:r>
    </w:p>
    <w:p w14:paraId="7E4E3B2C" w14:textId="77777777" w:rsidR="0033683B" w:rsidRDefault="0033683B" w:rsidP="0033683B"/>
    <w:p w14:paraId="1A41010C" w14:textId="77777777" w:rsidR="00195FCB" w:rsidRPr="001976C1" w:rsidRDefault="00195FCB" w:rsidP="0033683B">
      <w:pPr>
        <w:rPr>
          <w:b/>
          <w:u w:val="single"/>
        </w:rPr>
      </w:pPr>
      <w:r w:rsidRPr="001976C1">
        <w:rPr>
          <w:b/>
          <w:u w:val="single"/>
        </w:rPr>
        <w:t>Akce k rizikové skupině:</w:t>
      </w:r>
    </w:p>
    <w:p w14:paraId="4AD1D8CA" w14:textId="77777777" w:rsidR="001976C1" w:rsidRDefault="00195FCB" w:rsidP="0033683B">
      <w:r>
        <w:t>Vzhledem k počtu našich čínských studentů a možných cestách našich studentů, či zaměstnanců lze předpokládat, že v rizikové skupině těch</w:t>
      </w:r>
      <w:r w:rsidR="001976C1">
        <w:t xml:space="preserve">, kteří pobývali v Číně ve dvou týdnech předcházejících jejich návratu do ČR a na ČVUT, bude v nejbližších dnech několik desítek osob. </w:t>
      </w:r>
    </w:p>
    <w:p w14:paraId="6F769665" w14:textId="77777777" w:rsidR="001976C1" w:rsidRDefault="001976C1" w:rsidP="0033683B">
      <w:r>
        <w:t>Tyto osoby by se měly po návratu zaregistrovat do systému pomoci, jejich kontakty jsou předány hygienické službě.  Doporučuje se preventivní auto-izolace po 7 dnů (s pomocí systému pomoci). Účast na výuce a činnosti v rámci školy je podmíněna negativním antigenovým testem (detaily provedení prověřujeme, financování testu rovněž – zajistí rektorát).</w:t>
      </w:r>
    </w:p>
    <w:p w14:paraId="337498CD" w14:textId="77777777" w:rsidR="001976C1" w:rsidRDefault="001976C1" w:rsidP="0033683B"/>
    <w:p w14:paraId="1B16D0E8" w14:textId="77777777" w:rsidR="001976C1" w:rsidRDefault="001976C1" w:rsidP="0033683B">
      <w:r>
        <w:t xml:space="preserve">  </w:t>
      </w:r>
      <w:r w:rsidR="00E2481D">
        <w:t>Plán bude aktualizován a precizován dle vývoje situace.</w:t>
      </w:r>
    </w:p>
    <w:p w14:paraId="5559255A" w14:textId="77777777" w:rsidR="00E2481D" w:rsidRDefault="00E2481D" w:rsidP="0033683B">
      <w:r>
        <w:t xml:space="preserve">V Praze 28.1. 2020 </w:t>
      </w:r>
    </w:p>
    <w:p w14:paraId="57FADC10" w14:textId="77777777" w:rsidR="00E2481D" w:rsidRDefault="00E2481D" w:rsidP="0033683B">
      <w:r>
        <w:t>Vojtěch Petráček, rektor ČVUT</w:t>
      </w:r>
    </w:p>
    <w:p w14:paraId="4DD94101" w14:textId="77777777" w:rsidR="001976C1" w:rsidRDefault="001976C1" w:rsidP="0033683B"/>
    <w:p w14:paraId="229FB27C" w14:textId="77777777" w:rsidR="001976C1" w:rsidRDefault="001976C1" w:rsidP="0033683B"/>
    <w:p w14:paraId="638F00D5" w14:textId="77777777" w:rsidR="00E2481D" w:rsidRDefault="00E2481D" w:rsidP="0033683B"/>
    <w:p w14:paraId="001FD7A8" w14:textId="77777777" w:rsidR="00E2481D" w:rsidRPr="00324163" w:rsidRDefault="00E2481D" w:rsidP="0033683B">
      <w:pPr>
        <w:rPr>
          <w:b/>
        </w:rPr>
      </w:pPr>
      <w:r w:rsidRPr="00324163">
        <w:rPr>
          <w:b/>
        </w:rPr>
        <w:t>Přílohy a dokumenty:</w:t>
      </w:r>
    </w:p>
    <w:p w14:paraId="60A0E733" w14:textId="77777777" w:rsidR="00E2481D" w:rsidRDefault="00E2481D" w:rsidP="0033683B"/>
    <w:p w14:paraId="17D27EF3" w14:textId="77777777" w:rsidR="00E2481D" w:rsidRDefault="00E2481D" w:rsidP="0033683B">
      <w:r>
        <w:t>Aktuální informaci o situaci naleznete na stránkách Ministerstva zdravotnictví ČR</w:t>
      </w:r>
    </w:p>
    <w:p w14:paraId="015CF5F7" w14:textId="77777777" w:rsidR="00E2481D" w:rsidRDefault="00E2481D" w:rsidP="0033683B">
      <w:hyperlink r:id="rId5" w:history="1">
        <w:r w:rsidRPr="0084005A">
          <w:rPr>
            <w:rStyle w:val="Hyperlink"/>
          </w:rPr>
          <w:t>https://www.mzcr.cz/dokumenty/informace-pro-obcany-v-souvislosti-s-aktualnim-vyskytem-cinskeho-koronaviru-2019_18415_1.html</w:t>
        </w:r>
      </w:hyperlink>
    </w:p>
    <w:p w14:paraId="6654B55B" w14:textId="3305F957" w:rsidR="00E2481D" w:rsidRPr="00324163" w:rsidRDefault="00E2481D" w:rsidP="0033683B">
      <w:pPr>
        <w:rPr>
          <w:b/>
        </w:rPr>
      </w:pPr>
      <w:r w:rsidRPr="00324163">
        <w:rPr>
          <w:b/>
        </w:rPr>
        <w:t>Zde jsou i informační letáčky, které by měly být umístěny ve všech budovách Č</w:t>
      </w:r>
      <w:r w:rsidR="00324163" w:rsidRPr="00324163">
        <w:rPr>
          <w:b/>
        </w:rPr>
        <w:t>VUT na viditelném místě (prosím vyextrahujte je ze stránky)</w:t>
      </w:r>
    </w:p>
    <w:p w14:paraId="5ABE5FD7" w14:textId="77777777" w:rsidR="00E2481D" w:rsidRDefault="00E2481D" w:rsidP="0033683B"/>
    <w:p w14:paraId="546FA31B" w14:textId="4BC090FA" w:rsidR="00E2481D" w:rsidRDefault="00324163" w:rsidP="0033683B">
      <w:r>
        <w:t>Aktuální informace hygienické služby k dnešnímu dni naleznete na stránce:</w:t>
      </w:r>
    </w:p>
    <w:p w14:paraId="1261C49E" w14:textId="0D4601CA" w:rsidR="00324163" w:rsidRDefault="00324163" w:rsidP="0033683B">
      <w:hyperlink r:id="rId6" w:history="1">
        <w:r w:rsidRPr="0084005A">
          <w:rPr>
            <w:rStyle w:val="Hyperlink"/>
          </w:rPr>
          <w:t>http://www.hygpraha.cz/dokumenty/informace-k-pripadum-pneumonie-pravdepodobne-spojene-s-novym-k</w:t>
        </w:r>
        <w:r w:rsidRPr="0084005A">
          <w:rPr>
            <w:rStyle w:val="Hyperlink"/>
          </w:rPr>
          <w:t>o</w:t>
        </w:r>
        <w:r w:rsidRPr="0084005A">
          <w:rPr>
            <w:rStyle w:val="Hyperlink"/>
          </w:rPr>
          <w:t>ronavirem--wu-chan--cina-4508_4508_161_1.html</w:t>
        </w:r>
      </w:hyperlink>
    </w:p>
    <w:p w14:paraId="4E5ED96E" w14:textId="77777777" w:rsidR="00324163" w:rsidRDefault="00324163" w:rsidP="0033683B"/>
    <w:p w14:paraId="073B3B14" w14:textId="088A3659" w:rsidR="00324163" w:rsidRPr="00324163" w:rsidRDefault="00324163" w:rsidP="0033683B">
      <w:pPr>
        <w:rPr>
          <w:b/>
        </w:rPr>
      </w:pPr>
      <w:r w:rsidRPr="00324163">
        <w:rPr>
          <w:b/>
        </w:rPr>
        <w:t>Cizojazyčná verze informace je dostupná zde:</w:t>
      </w:r>
    </w:p>
    <w:p w14:paraId="2EF5033E" w14:textId="0262DDA2" w:rsidR="00324163" w:rsidRDefault="00324163" w:rsidP="0033683B">
      <w:hyperlink r:id="rId7" w:history="1">
        <w:r w:rsidRPr="0084005A">
          <w:rPr>
            <w:rStyle w:val="Hyperlink"/>
          </w:rPr>
          <w:t>http://www.hygpraha.cz/dokumenty/ministerstvo-zdravotnictvi-naridilo-letisti-praha-ochranne-opatreni-4519_4519_161_1.html</w:t>
        </w:r>
      </w:hyperlink>
    </w:p>
    <w:p w14:paraId="6BEF0ED4" w14:textId="2FDF0DFF" w:rsidR="00324163" w:rsidRDefault="00324163" w:rsidP="0033683B">
      <w:r>
        <w:t>Jedná se o informace pro letiště, prosím doplňte k nim informaci o kontaktu na náš systém pomoci, který se rozbíhá okamžitě.</w:t>
      </w:r>
    </w:p>
    <w:p w14:paraId="1B28BCE4" w14:textId="77777777" w:rsidR="00324163" w:rsidRDefault="00324163" w:rsidP="0033683B"/>
    <w:p w14:paraId="59D12124" w14:textId="77777777" w:rsidR="001976C1" w:rsidRDefault="001976C1" w:rsidP="0033683B"/>
    <w:p w14:paraId="46F15638" w14:textId="77777777" w:rsidR="001976C1" w:rsidRDefault="001976C1" w:rsidP="0033683B"/>
    <w:p w14:paraId="33856AA7" w14:textId="77777777" w:rsidR="00195FCB" w:rsidRDefault="00195FCB" w:rsidP="0033683B"/>
    <w:p w14:paraId="20594703" w14:textId="77777777" w:rsidR="00AB63F2" w:rsidRDefault="00AB63F2"/>
    <w:sectPr w:rsidR="00AB63F2" w:rsidSect="00623A93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3B"/>
    <w:rsid w:val="00195FCB"/>
    <w:rsid w:val="001976C1"/>
    <w:rsid w:val="001A1C6B"/>
    <w:rsid w:val="00324163"/>
    <w:rsid w:val="0033683B"/>
    <w:rsid w:val="00623A93"/>
    <w:rsid w:val="00635DE3"/>
    <w:rsid w:val="00AB63F2"/>
    <w:rsid w:val="00BB1C6A"/>
    <w:rsid w:val="00C66647"/>
    <w:rsid w:val="00E248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2BC91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1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1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mzcr.cz/dokumenty/informace-pro-obcany-v-souvislosti-s-aktualnim-vyskytem-cinskeho-koronaviru-2019_18415_1.html" TargetMode="External"/><Relationship Id="rId6" Type="http://schemas.openxmlformats.org/officeDocument/2006/relationships/hyperlink" Target="http://www.hygpraha.cz/dokumenty/informace-k-pripadum-pneumonie-pravdepodobne-spojene-s-novym-koronavirem--wu-chan--cina-4508_4508_161_1.html" TargetMode="External"/><Relationship Id="rId7" Type="http://schemas.openxmlformats.org/officeDocument/2006/relationships/hyperlink" Target="http://www.hygpraha.cz/dokumenty/ministerstvo-zdravotnictvi-naridilo-letisti-praha-ochranne-opatreni-4519_4519_161_1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764</Words>
  <Characters>4361</Characters>
  <Application>Microsoft Macintosh Word</Application>
  <DocSecurity>0</DocSecurity>
  <Lines>36</Lines>
  <Paragraphs>10</Paragraphs>
  <ScaleCrop>false</ScaleCrop>
  <Company>CTU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Petracek</dc:creator>
  <cp:keywords/>
  <dc:description/>
  <cp:lastModifiedBy>Vojtech Petracek</cp:lastModifiedBy>
  <cp:revision>4</cp:revision>
  <dcterms:created xsi:type="dcterms:W3CDTF">2020-01-28T12:04:00Z</dcterms:created>
  <dcterms:modified xsi:type="dcterms:W3CDTF">2020-01-28T13:04:00Z</dcterms:modified>
</cp:coreProperties>
</file>