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6D4542" w14:textId="77777777" w:rsidR="00DD051E" w:rsidRPr="001F2CA2" w:rsidRDefault="00DD051E" w:rsidP="00DD051E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1F2CA2">
        <w:rPr>
          <w:rFonts w:ascii="Arial" w:hAnsi="Arial" w:cs="Arial"/>
          <w:sz w:val="32"/>
          <w:szCs w:val="32"/>
        </w:rPr>
        <w:t>Interní soutěž FA ČVUT v rámci Institucionálního plánu ČVUT pro rok 20</w:t>
      </w:r>
      <w:r w:rsidR="006A137F" w:rsidRPr="001F2CA2">
        <w:rPr>
          <w:rFonts w:ascii="Arial" w:hAnsi="Arial" w:cs="Arial"/>
          <w:sz w:val="32"/>
          <w:szCs w:val="32"/>
        </w:rPr>
        <w:t>21</w:t>
      </w:r>
      <w:r w:rsidRPr="001F2CA2">
        <w:rPr>
          <w:rFonts w:ascii="Arial" w:hAnsi="Arial" w:cs="Arial"/>
          <w:sz w:val="32"/>
          <w:szCs w:val="32"/>
        </w:rPr>
        <w:t xml:space="preserve"> okruh </w:t>
      </w:r>
      <w:r w:rsidR="008D704E" w:rsidRPr="001F2CA2">
        <w:rPr>
          <w:rFonts w:ascii="Arial" w:hAnsi="Arial" w:cs="Arial"/>
          <w:sz w:val="32"/>
          <w:szCs w:val="32"/>
        </w:rPr>
        <w:t>B</w:t>
      </w:r>
    </w:p>
    <w:p w14:paraId="5D06C633" w14:textId="77777777" w:rsidR="008D704E" w:rsidRPr="001F2CA2" w:rsidRDefault="008D704E" w:rsidP="008D704E">
      <w:pPr>
        <w:rPr>
          <w:rFonts w:ascii="Arial" w:hAnsi="Arial" w:cs="Arial"/>
        </w:rPr>
      </w:pPr>
    </w:p>
    <w:p w14:paraId="67EE6878" w14:textId="77777777" w:rsidR="00487284" w:rsidRPr="001F2CA2" w:rsidRDefault="00487284">
      <w:pPr>
        <w:jc w:val="center"/>
        <w:rPr>
          <w:rFonts w:ascii="Arial" w:hAnsi="Arial" w:cs="Arial"/>
          <w:b/>
        </w:rPr>
      </w:pPr>
    </w:p>
    <w:p w14:paraId="402AAA8C" w14:textId="77777777" w:rsidR="00487284" w:rsidRPr="001F2CA2" w:rsidRDefault="00487284">
      <w:pPr>
        <w:jc w:val="center"/>
        <w:rPr>
          <w:rFonts w:ascii="Arial" w:hAnsi="Arial" w:cs="Arial"/>
          <w:b/>
          <w:i/>
        </w:rPr>
      </w:pPr>
      <w:r w:rsidRPr="001F2CA2">
        <w:rPr>
          <w:rFonts w:ascii="Arial" w:hAnsi="Arial" w:cs="Arial"/>
          <w:b/>
          <w:i/>
        </w:rPr>
        <w:t>Formulář pro skupinu žadatelů</w:t>
      </w:r>
    </w:p>
    <w:p w14:paraId="3FDD865D" w14:textId="77777777" w:rsidR="00487284" w:rsidRPr="001F2CA2" w:rsidRDefault="00487284">
      <w:pPr>
        <w:jc w:val="center"/>
        <w:rPr>
          <w:rFonts w:ascii="Arial" w:hAnsi="Arial" w:cs="Arial"/>
          <w:b/>
        </w:rPr>
      </w:pPr>
    </w:p>
    <w:p w14:paraId="30787EE5" w14:textId="77777777" w:rsidR="00487284" w:rsidRPr="001F2CA2" w:rsidRDefault="00487284">
      <w:p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Název projektu:</w:t>
      </w:r>
    </w:p>
    <w:p w14:paraId="19A8DA41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7DC9B8E4" w14:textId="77777777" w:rsidR="00487284" w:rsidRPr="001F2CA2" w:rsidRDefault="00487284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Hlavní řešitel</w:t>
      </w:r>
    </w:p>
    <w:p w14:paraId="3EC6F565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Jméno a příjmení:</w:t>
      </w:r>
    </w:p>
    <w:p w14:paraId="71C0F330" w14:textId="77777777" w:rsidR="00746EED" w:rsidRPr="001F2CA2" w:rsidRDefault="00746EED" w:rsidP="00746EED">
      <w:pPr>
        <w:ind w:left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Ústav/ kabinet:</w:t>
      </w:r>
    </w:p>
    <w:p w14:paraId="123E6DEE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Druh studia (Bc/Mgr/PGS):</w:t>
      </w:r>
    </w:p>
    <w:p w14:paraId="000BEFBF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Rok zahájení studia:</w:t>
      </w:r>
    </w:p>
    <w:p w14:paraId="64F93346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 xml:space="preserve">E-mail:           </w:t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  <w:t xml:space="preserve">           </w:t>
      </w:r>
    </w:p>
    <w:p w14:paraId="4730E9CF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Telefon:</w:t>
      </w:r>
    </w:p>
    <w:p w14:paraId="3A868876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Číslo účtu</w:t>
      </w:r>
      <w:r w:rsidR="00DD051E" w:rsidRPr="001F2CA2">
        <w:rPr>
          <w:rFonts w:ascii="Arial" w:hAnsi="Arial" w:cs="Arial"/>
          <w:b/>
          <w:bCs/>
        </w:rPr>
        <w:t xml:space="preserve"> pro výplatu stipendia</w:t>
      </w:r>
      <w:r w:rsidRPr="001F2CA2">
        <w:rPr>
          <w:rFonts w:ascii="Arial" w:hAnsi="Arial" w:cs="Arial"/>
          <w:b/>
          <w:bCs/>
        </w:rPr>
        <w:t>:</w:t>
      </w:r>
    </w:p>
    <w:p w14:paraId="562DDDAC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</w:p>
    <w:p w14:paraId="389E0246" w14:textId="77777777" w:rsidR="00487284" w:rsidRPr="001F2CA2" w:rsidRDefault="00487284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Spoluřešitel</w:t>
      </w:r>
    </w:p>
    <w:p w14:paraId="20CA1BC3" w14:textId="77777777" w:rsidR="00487284" w:rsidRPr="001F2CA2" w:rsidRDefault="00487284">
      <w:pPr>
        <w:ind w:left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Jméno a příjmení:</w:t>
      </w:r>
    </w:p>
    <w:p w14:paraId="0497C3A3" w14:textId="77777777" w:rsidR="00487284" w:rsidRPr="001F2CA2" w:rsidRDefault="00746EED">
      <w:pPr>
        <w:ind w:left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Ú</w:t>
      </w:r>
      <w:r w:rsidR="00487284" w:rsidRPr="001F2CA2">
        <w:rPr>
          <w:rFonts w:ascii="Arial" w:hAnsi="Arial" w:cs="Arial"/>
          <w:b/>
          <w:bCs/>
        </w:rPr>
        <w:t>stav</w:t>
      </w:r>
      <w:r w:rsidRPr="001F2CA2">
        <w:rPr>
          <w:rFonts w:ascii="Arial" w:hAnsi="Arial" w:cs="Arial"/>
          <w:b/>
          <w:bCs/>
        </w:rPr>
        <w:t>/ kabinet</w:t>
      </w:r>
      <w:r w:rsidR="00487284" w:rsidRPr="001F2CA2">
        <w:rPr>
          <w:rFonts w:ascii="Arial" w:hAnsi="Arial" w:cs="Arial"/>
          <w:b/>
          <w:bCs/>
        </w:rPr>
        <w:t>:</w:t>
      </w:r>
    </w:p>
    <w:p w14:paraId="4D38F5BE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Druh studia (Bc/Mgr/PGS):</w:t>
      </w:r>
    </w:p>
    <w:p w14:paraId="1D385656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Rok zahájení studia:</w:t>
      </w:r>
    </w:p>
    <w:p w14:paraId="1554F2B1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 xml:space="preserve">E-mail:           </w:t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  <w:t xml:space="preserve">           </w:t>
      </w:r>
    </w:p>
    <w:p w14:paraId="76EF34C8" w14:textId="77777777" w:rsidR="00487284" w:rsidRPr="001F2CA2" w:rsidRDefault="00487284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Telefon:</w:t>
      </w:r>
    </w:p>
    <w:p w14:paraId="51C8DD9B" w14:textId="77777777" w:rsidR="00487284" w:rsidRPr="001F2CA2" w:rsidRDefault="00DD051E" w:rsidP="00DD051E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Číslo účtu pro výplatu stipendia:</w:t>
      </w:r>
    </w:p>
    <w:p w14:paraId="21EA7461" w14:textId="77777777" w:rsidR="00DD051E" w:rsidRPr="001F2CA2" w:rsidRDefault="00DD051E">
      <w:pPr>
        <w:rPr>
          <w:rFonts w:ascii="Arial" w:hAnsi="Arial" w:cs="Arial"/>
          <w:b/>
          <w:bCs/>
        </w:rPr>
      </w:pPr>
    </w:p>
    <w:p w14:paraId="3A7F6463" w14:textId="77777777" w:rsidR="006A651C" w:rsidRPr="001F2CA2" w:rsidRDefault="006A651C" w:rsidP="006A651C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 xml:space="preserve">Spoluřešitel – akademický </w:t>
      </w:r>
      <w:r w:rsidR="006C1EDE" w:rsidRPr="001F2CA2">
        <w:rPr>
          <w:rFonts w:ascii="Arial" w:hAnsi="Arial" w:cs="Arial"/>
          <w:b/>
          <w:bCs/>
        </w:rPr>
        <w:t xml:space="preserve">nebo pedagogický </w:t>
      </w:r>
      <w:r w:rsidRPr="001F2CA2">
        <w:rPr>
          <w:rFonts w:ascii="Arial" w:hAnsi="Arial" w:cs="Arial"/>
          <w:b/>
          <w:bCs/>
        </w:rPr>
        <w:t>pracovník FA</w:t>
      </w:r>
    </w:p>
    <w:p w14:paraId="443AF7D1" w14:textId="77777777" w:rsidR="006A651C" w:rsidRPr="001F2CA2" w:rsidRDefault="006A651C" w:rsidP="006A651C">
      <w:pPr>
        <w:ind w:left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Jméno a příjmení:</w:t>
      </w:r>
    </w:p>
    <w:p w14:paraId="2541DC34" w14:textId="77777777" w:rsidR="00746EED" w:rsidRPr="001F2CA2" w:rsidRDefault="00746EED" w:rsidP="00746EED">
      <w:pPr>
        <w:ind w:left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Ústav/ kabinet:</w:t>
      </w:r>
    </w:p>
    <w:p w14:paraId="6AA9711C" w14:textId="77777777" w:rsidR="006A651C" w:rsidRPr="001F2CA2" w:rsidRDefault="006A651C" w:rsidP="006A651C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 xml:space="preserve">E-mail:           </w:t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</w:r>
      <w:r w:rsidRPr="001F2CA2">
        <w:rPr>
          <w:rFonts w:ascii="Arial" w:hAnsi="Arial" w:cs="Arial"/>
          <w:b/>
          <w:bCs/>
        </w:rPr>
        <w:tab/>
        <w:t xml:space="preserve">           </w:t>
      </w:r>
    </w:p>
    <w:p w14:paraId="01651E2F" w14:textId="77777777" w:rsidR="006A651C" w:rsidRPr="001F2CA2" w:rsidRDefault="006A651C" w:rsidP="006A651C">
      <w:pPr>
        <w:ind w:firstLine="360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Telefon:</w:t>
      </w:r>
    </w:p>
    <w:p w14:paraId="1F43B0D7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02E3F1B1" w14:textId="77777777" w:rsidR="00487284" w:rsidRPr="001F2CA2" w:rsidRDefault="00487284">
      <w:pPr>
        <w:ind w:left="360"/>
        <w:rPr>
          <w:rFonts w:ascii="Arial" w:hAnsi="Arial" w:cs="Arial"/>
          <w:b/>
          <w:bCs/>
        </w:rPr>
      </w:pPr>
    </w:p>
    <w:p w14:paraId="7DBBBA26" w14:textId="77777777" w:rsidR="00487284" w:rsidRPr="001F2CA2" w:rsidRDefault="00487284">
      <w:pPr>
        <w:rPr>
          <w:rFonts w:ascii="Arial" w:hAnsi="Arial" w:cs="Arial"/>
          <w:bCs/>
          <w:sz w:val="20"/>
          <w:szCs w:val="20"/>
        </w:rPr>
      </w:pPr>
      <w:r w:rsidRPr="001F2CA2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spoluřešitelů.</w:t>
      </w:r>
    </w:p>
    <w:p w14:paraId="25E137C3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4C24EEA8" w14:textId="77777777" w:rsidR="006A651C" w:rsidRPr="001F2CA2" w:rsidRDefault="006A651C">
      <w:pPr>
        <w:rPr>
          <w:rFonts w:ascii="Arial" w:hAnsi="Arial" w:cs="Arial"/>
          <w:b/>
          <w:bCs/>
        </w:rPr>
      </w:pPr>
    </w:p>
    <w:p w14:paraId="3FE4936D" w14:textId="77777777" w:rsidR="006A651C" w:rsidRPr="001F2CA2" w:rsidRDefault="006A651C">
      <w:pPr>
        <w:rPr>
          <w:rFonts w:ascii="Arial" w:hAnsi="Arial" w:cs="Arial"/>
          <w:b/>
          <w:bCs/>
        </w:rPr>
      </w:pPr>
    </w:p>
    <w:p w14:paraId="3EF881C2" w14:textId="77777777" w:rsidR="00487284" w:rsidRPr="001F2CA2" w:rsidRDefault="006A651C">
      <w:p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 xml:space="preserve">Vyjádření spoluřešitele akademického </w:t>
      </w:r>
      <w:r w:rsidR="006C1EDE" w:rsidRPr="001F2CA2">
        <w:rPr>
          <w:rFonts w:ascii="Arial" w:hAnsi="Arial" w:cs="Arial"/>
          <w:b/>
          <w:bCs/>
        </w:rPr>
        <w:t xml:space="preserve">nebo pedagogického </w:t>
      </w:r>
      <w:r w:rsidRPr="001F2CA2">
        <w:rPr>
          <w:rFonts w:ascii="Arial" w:hAnsi="Arial" w:cs="Arial"/>
          <w:b/>
          <w:bCs/>
        </w:rPr>
        <w:t>pracovníka</w:t>
      </w:r>
      <w:r w:rsidR="00487284" w:rsidRPr="001F2CA2">
        <w:rPr>
          <w:rFonts w:ascii="Arial" w:hAnsi="Arial" w:cs="Arial"/>
          <w:b/>
          <w:bCs/>
        </w:rPr>
        <w:t>:</w:t>
      </w:r>
    </w:p>
    <w:p w14:paraId="5E96BC0D" w14:textId="77777777" w:rsidR="00487284" w:rsidRPr="001F2CA2" w:rsidRDefault="00487284">
      <w:pPr>
        <w:pStyle w:val="Zkladntext"/>
        <w:rPr>
          <w:rFonts w:ascii="Arial" w:hAnsi="Arial" w:cs="Arial"/>
        </w:rPr>
      </w:pPr>
    </w:p>
    <w:p w14:paraId="57B930FD" w14:textId="77777777" w:rsidR="00487284" w:rsidRPr="001F2CA2" w:rsidRDefault="00487284">
      <w:pPr>
        <w:rPr>
          <w:rFonts w:ascii="Arial" w:hAnsi="Arial" w:cs="Arial"/>
        </w:rPr>
      </w:pPr>
    </w:p>
    <w:p w14:paraId="769933D2" w14:textId="77777777" w:rsidR="00DD051E" w:rsidRPr="001F2CA2" w:rsidRDefault="00DD051E">
      <w:pPr>
        <w:rPr>
          <w:rFonts w:ascii="Arial" w:hAnsi="Arial" w:cs="Arial"/>
        </w:rPr>
      </w:pPr>
    </w:p>
    <w:p w14:paraId="6E65FE4A" w14:textId="77777777" w:rsidR="00487284" w:rsidRPr="001F2CA2" w:rsidRDefault="00487284">
      <w:pPr>
        <w:rPr>
          <w:rFonts w:ascii="Arial" w:hAnsi="Arial" w:cs="Arial"/>
        </w:rPr>
      </w:pPr>
      <w:r w:rsidRPr="001F2CA2">
        <w:rPr>
          <w:rFonts w:ascii="Arial" w:hAnsi="Arial" w:cs="Arial"/>
        </w:rPr>
        <w:t>Podpis</w:t>
      </w:r>
      <w:r w:rsidR="006A651C" w:rsidRPr="001F2CA2">
        <w:rPr>
          <w:rFonts w:ascii="Arial" w:hAnsi="Arial" w:cs="Arial"/>
        </w:rPr>
        <w:t xml:space="preserve"> </w:t>
      </w:r>
      <w:r w:rsidR="006A651C" w:rsidRPr="001F2CA2">
        <w:rPr>
          <w:rFonts w:ascii="Arial" w:hAnsi="Arial" w:cs="Arial"/>
          <w:bCs/>
        </w:rPr>
        <w:t>spoluřešitele akademického</w:t>
      </w:r>
      <w:r w:rsidR="006C1EDE" w:rsidRPr="001F2CA2">
        <w:rPr>
          <w:rFonts w:ascii="Arial" w:hAnsi="Arial" w:cs="Arial"/>
          <w:bCs/>
        </w:rPr>
        <w:t xml:space="preserve"> nebo pedagogického</w:t>
      </w:r>
      <w:r w:rsidR="006A651C" w:rsidRPr="001F2CA2">
        <w:rPr>
          <w:rFonts w:ascii="Arial" w:hAnsi="Arial" w:cs="Arial"/>
          <w:bCs/>
        </w:rPr>
        <w:t xml:space="preserve"> pracovníka</w:t>
      </w:r>
      <w:r w:rsidRPr="001F2CA2">
        <w:rPr>
          <w:rFonts w:ascii="Arial" w:hAnsi="Arial" w:cs="Arial"/>
        </w:rPr>
        <w:t>:</w:t>
      </w:r>
    </w:p>
    <w:p w14:paraId="59D95897" w14:textId="77777777" w:rsidR="00487284" w:rsidRPr="001F2CA2" w:rsidRDefault="00487284">
      <w:pPr>
        <w:pStyle w:val="Nadpis2"/>
        <w:rPr>
          <w:rFonts w:ascii="Arial" w:hAnsi="Arial" w:cs="Arial"/>
        </w:rPr>
      </w:pPr>
    </w:p>
    <w:p w14:paraId="02286E81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6423EF94" w14:textId="77777777" w:rsidR="00487284" w:rsidRPr="001F2CA2" w:rsidRDefault="00487284">
      <w:pPr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Vyjádření vedoucího ústavu:</w:t>
      </w:r>
    </w:p>
    <w:p w14:paraId="51AADAC2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229714BA" w14:textId="77777777" w:rsidR="00224617" w:rsidRPr="001F2CA2" w:rsidRDefault="00224617">
      <w:pPr>
        <w:rPr>
          <w:rFonts w:ascii="Arial" w:hAnsi="Arial" w:cs="Arial"/>
          <w:b/>
          <w:bCs/>
        </w:rPr>
      </w:pPr>
    </w:p>
    <w:p w14:paraId="1902EBA7" w14:textId="77777777" w:rsidR="00DD051E" w:rsidRPr="001F2CA2" w:rsidRDefault="00DD051E">
      <w:pPr>
        <w:rPr>
          <w:rFonts w:ascii="Arial" w:hAnsi="Arial" w:cs="Arial"/>
          <w:b/>
          <w:bCs/>
        </w:rPr>
      </w:pPr>
    </w:p>
    <w:p w14:paraId="20173578" w14:textId="77777777" w:rsidR="00487284" w:rsidRPr="001F2CA2" w:rsidRDefault="00487284">
      <w:pPr>
        <w:pBdr>
          <w:bottom w:val="single" w:sz="4" w:space="1" w:color="000000"/>
        </w:pBdr>
        <w:rPr>
          <w:rFonts w:ascii="Arial" w:hAnsi="Arial" w:cs="Arial"/>
        </w:rPr>
      </w:pPr>
      <w:r w:rsidRPr="001F2CA2">
        <w:rPr>
          <w:rFonts w:ascii="Arial" w:hAnsi="Arial" w:cs="Arial"/>
        </w:rPr>
        <w:t xml:space="preserve">Podpis vedoucího </w:t>
      </w:r>
      <w:r w:rsidR="006A651C" w:rsidRPr="001F2CA2">
        <w:rPr>
          <w:rFonts w:ascii="Arial" w:hAnsi="Arial" w:cs="Arial"/>
        </w:rPr>
        <w:t>ústavu</w:t>
      </w:r>
      <w:r w:rsidRPr="001F2CA2">
        <w:rPr>
          <w:rFonts w:ascii="Arial" w:hAnsi="Arial" w:cs="Arial"/>
        </w:rPr>
        <w:t xml:space="preserve">: </w:t>
      </w:r>
    </w:p>
    <w:p w14:paraId="356B013B" w14:textId="77777777" w:rsidR="00487284" w:rsidRPr="001F2CA2" w:rsidRDefault="00487284">
      <w:pPr>
        <w:pBdr>
          <w:bottom w:val="single" w:sz="4" w:space="1" w:color="000000"/>
        </w:pBdr>
        <w:rPr>
          <w:rFonts w:ascii="Arial" w:hAnsi="Arial" w:cs="Arial"/>
        </w:rPr>
      </w:pPr>
    </w:p>
    <w:p w14:paraId="651AF698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56730DF8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16EBBA63" w14:textId="77777777" w:rsidR="00487284" w:rsidRPr="001F2CA2" w:rsidRDefault="00487284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6C5A32E4" w14:textId="77777777" w:rsidR="00487284" w:rsidRPr="001F2CA2" w:rsidRDefault="00487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V Praze, dne:</w:t>
      </w:r>
    </w:p>
    <w:p w14:paraId="5B5F473E" w14:textId="77777777" w:rsidR="00DD051E" w:rsidRPr="001F2CA2" w:rsidRDefault="00DD05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713CFD72" w14:textId="77777777" w:rsidR="00487284" w:rsidRPr="001F2CA2" w:rsidRDefault="00487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1F2CA2">
        <w:rPr>
          <w:rFonts w:ascii="Arial" w:hAnsi="Arial" w:cs="Arial"/>
          <w:b/>
          <w:bCs/>
        </w:rPr>
        <w:t>Podpis řešitele projektu:</w:t>
      </w:r>
    </w:p>
    <w:p w14:paraId="4BD3FC25" w14:textId="77777777" w:rsidR="00487284" w:rsidRPr="001F2CA2" w:rsidRDefault="004872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1E7CE97E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39163647" w14:textId="77777777" w:rsidR="00487284" w:rsidRPr="001F2CA2" w:rsidRDefault="00487284">
      <w:pPr>
        <w:rPr>
          <w:rFonts w:ascii="Arial" w:hAnsi="Arial" w:cs="Arial"/>
          <w:b/>
          <w:bCs/>
        </w:rPr>
      </w:pPr>
    </w:p>
    <w:p w14:paraId="242D21C7" w14:textId="77777777" w:rsidR="00487284" w:rsidRPr="001F2CA2" w:rsidRDefault="00487284">
      <w:pPr>
        <w:rPr>
          <w:rFonts w:ascii="Arial" w:hAnsi="Arial" w:cs="Arial"/>
          <w:b/>
          <w:u w:val="single"/>
        </w:rPr>
      </w:pPr>
    </w:p>
    <w:p w14:paraId="72759CEA" w14:textId="77777777" w:rsidR="00487284" w:rsidRPr="001F2CA2" w:rsidRDefault="00487284">
      <w:pPr>
        <w:rPr>
          <w:rFonts w:ascii="Arial" w:hAnsi="Arial" w:cs="Arial"/>
          <w:b/>
          <w:u w:val="single"/>
        </w:rPr>
      </w:pPr>
    </w:p>
    <w:p w14:paraId="2511C41B" w14:textId="77777777" w:rsidR="00487284" w:rsidRPr="001F2CA2" w:rsidRDefault="00487284">
      <w:pPr>
        <w:rPr>
          <w:rFonts w:ascii="Arial" w:hAnsi="Arial" w:cs="Arial"/>
          <w:b/>
          <w:u w:val="single"/>
        </w:rPr>
      </w:pPr>
      <w:r w:rsidRPr="001F2CA2">
        <w:rPr>
          <w:rFonts w:ascii="Arial" w:hAnsi="Arial" w:cs="Arial"/>
          <w:b/>
          <w:u w:val="single"/>
        </w:rPr>
        <w:t xml:space="preserve">Vyplněný formulář zašlete do </w:t>
      </w:r>
      <w:r w:rsidR="006A137F" w:rsidRPr="001F2CA2">
        <w:rPr>
          <w:rFonts w:ascii="Arial" w:hAnsi="Arial" w:cs="Arial"/>
          <w:b/>
          <w:u w:val="single"/>
        </w:rPr>
        <w:t>22</w:t>
      </w:r>
      <w:r w:rsidRPr="001F2CA2">
        <w:rPr>
          <w:rFonts w:ascii="Arial" w:hAnsi="Arial" w:cs="Arial"/>
          <w:b/>
          <w:u w:val="single"/>
        </w:rPr>
        <w:t xml:space="preserve">. </w:t>
      </w:r>
      <w:r w:rsidR="006A137F" w:rsidRPr="001F2CA2">
        <w:rPr>
          <w:rFonts w:ascii="Arial" w:hAnsi="Arial" w:cs="Arial"/>
          <w:b/>
          <w:u w:val="single"/>
        </w:rPr>
        <w:t>1</w:t>
      </w:r>
      <w:r w:rsidR="004B6592" w:rsidRPr="001F2CA2">
        <w:rPr>
          <w:rFonts w:ascii="Arial" w:hAnsi="Arial" w:cs="Arial"/>
          <w:b/>
          <w:u w:val="single"/>
        </w:rPr>
        <w:t>. 20</w:t>
      </w:r>
      <w:r w:rsidR="006A137F" w:rsidRPr="001F2CA2">
        <w:rPr>
          <w:rFonts w:ascii="Arial" w:hAnsi="Arial" w:cs="Arial"/>
          <w:b/>
          <w:u w:val="single"/>
        </w:rPr>
        <w:t>21</w:t>
      </w:r>
      <w:r w:rsidR="003C1C2E" w:rsidRPr="001F2CA2">
        <w:rPr>
          <w:rFonts w:ascii="Arial" w:hAnsi="Arial" w:cs="Arial"/>
          <w:b/>
          <w:u w:val="single"/>
        </w:rPr>
        <w:t xml:space="preserve">, </w:t>
      </w:r>
      <w:r w:rsidR="0062640A" w:rsidRPr="001F2CA2">
        <w:rPr>
          <w:rFonts w:ascii="Arial" w:hAnsi="Arial" w:cs="Arial"/>
          <w:b/>
          <w:u w:val="single"/>
        </w:rPr>
        <w:t>8</w:t>
      </w:r>
      <w:r w:rsidR="00A12C77" w:rsidRPr="001F2CA2">
        <w:rPr>
          <w:rFonts w:ascii="Arial" w:hAnsi="Arial" w:cs="Arial"/>
          <w:b/>
          <w:u w:val="single"/>
        </w:rPr>
        <w:t>.00</w:t>
      </w:r>
      <w:r w:rsidRPr="001F2CA2">
        <w:rPr>
          <w:rFonts w:ascii="Arial" w:hAnsi="Arial" w:cs="Arial"/>
          <w:b/>
          <w:u w:val="single"/>
        </w:rPr>
        <w:t xml:space="preserve"> ve formátu RTF</w:t>
      </w:r>
      <w:r w:rsidR="00100276" w:rsidRPr="001F2CA2">
        <w:rPr>
          <w:rFonts w:ascii="Arial" w:hAnsi="Arial" w:cs="Arial"/>
          <w:b/>
          <w:u w:val="single"/>
        </w:rPr>
        <w:t xml:space="preserve"> nebo WORD</w:t>
      </w:r>
      <w:r w:rsidRPr="001F2CA2">
        <w:rPr>
          <w:rFonts w:ascii="Arial" w:hAnsi="Arial" w:cs="Arial"/>
          <w:b/>
          <w:u w:val="single"/>
        </w:rPr>
        <w:t xml:space="preserve"> a nas</w:t>
      </w:r>
      <w:r w:rsidR="007A356D" w:rsidRPr="001F2CA2">
        <w:rPr>
          <w:rFonts w:ascii="Arial" w:hAnsi="Arial" w:cs="Arial"/>
          <w:b/>
          <w:u w:val="single"/>
        </w:rPr>
        <w:t>ke</w:t>
      </w:r>
      <w:r w:rsidRPr="001F2CA2">
        <w:rPr>
          <w:rFonts w:ascii="Arial" w:hAnsi="Arial" w:cs="Arial"/>
          <w:b/>
          <w:u w:val="single"/>
        </w:rPr>
        <w:t>novaný i s podpisy ve formátu PDF na adresu</w:t>
      </w:r>
      <w:r w:rsidR="00DD051E" w:rsidRPr="001F2CA2">
        <w:rPr>
          <w:rFonts w:ascii="Arial" w:hAnsi="Arial" w:cs="Arial"/>
          <w:b/>
          <w:u w:val="single"/>
        </w:rPr>
        <w:t>:</w:t>
      </w:r>
      <w:r w:rsidRPr="001F2CA2">
        <w:rPr>
          <w:rFonts w:ascii="Arial" w:hAnsi="Arial" w:cs="Arial"/>
          <w:b/>
          <w:u w:val="single"/>
        </w:rPr>
        <w:t xml:space="preserve"> </w:t>
      </w:r>
      <w:hyperlink r:id="rId7" w:history="1">
        <w:r w:rsidR="00D82D77" w:rsidRPr="001F2CA2">
          <w:rPr>
            <w:rStyle w:val="Hypertextovodkaz"/>
            <w:rFonts w:ascii="Arial" w:hAnsi="Arial" w:cs="Arial"/>
            <w:b/>
          </w:rPr>
          <w:t>soutez.ip@fa_cvut.cz</w:t>
        </w:r>
      </w:hyperlink>
      <w:r w:rsidR="00D82D77" w:rsidRPr="001F2CA2">
        <w:rPr>
          <w:rFonts w:ascii="Arial" w:hAnsi="Arial" w:cs="Arial"/>
          <w:b/>
          <w:u w:val="single"/>
        </w:rPr>
        <w:t xml:space="preserve">, </w:t>
      </w:r>
      <w:r w:rsidRPr="001F2CA2">
        <w:rPr>
          <w:rFonts w:ascii="Arial" w:hAnsi="Arial" w:cs="Arial"/>
          <w:b/>
          <w:u w:val="single"/>
        </w:rPr>
        <w:t>do předmětu emailu napište „</w:t>
      </w:r>
      <w:r w:rsidR="00DD051E" w:rsidRPr="001F2CA2">
        <w:rPr>
          <w:rFonts w:ascii="Arial" w:hAnsi="Arial" w:cs="Arial"/>
          <w:b/>
          <w:u w:val="single"/>
        </w:rPr>
        <w:t>IS</w:t>
      </w:r>
      <w:r w:rsidR="00DD051E" w:rsidRPr="001F2CA2">
        <w:rPr>
          <w:rFonts w:ascii="Arial" w:hAnsi="Arial" w:cs="Arial"/>
          <w:b/>
          <w:u w:val="single"/>
        </w:rPr>
        <w:noBreakHyphen/>
        <w:t>IP</w:t>
      </w:r>
      <w:r w:rsidR="00C32FA0" w:rsidRPr="001F2CA2">
        <w:rPr>
          <w:rFonts w:ascii="Arial" w:hAnsi="Arial" w:cs="Arial"/>
          <w:b/>
          <w:u w:val="single"/>
        </w:rPr>
        <w:t>20</w:t>
      </w:r>
      <w:r w:rsidR="006A137F" w:rsidRPr="001F2CA2">
        <w:rPr>
          <w:rFonts w:ascii="Arial" w:hAnsi="Arial" w:cs="Arial"/>
          <w:b/>
          <w:u w:val="single"/>
        </w:rPr>
        <w:t>21</w:t>
      </w:r>
      <w:r w:rsidRPr="001F2CA2">
        <w:rPr>
          <w:rFonts w:ascii="Arial" w:hAnsi="Arial" w:cs="Arial"/>
          <w:b/>
          <w:u w:val="single"/>
        </w:rPr>
        <w:t>“ a jméno hlavního řešitele.</w:t>
      </w:r>
    </w:p>
    <w:p w14:paraId="359D0678" w14:textId="77777777" w:rsidR="00487284" w:rsidRPr="001F2CA2" w:rsidRDefault="00487284">
      <w:pPr>
        <w:pageBreakBefore/>
        <w:rPr>
          <w:rFonts w:ascii="Arial" w:hAnsi="Arial" w:cs="Arial"/>
          <w:b/>
          <w:sz w:val="32"/>
          <w:szCs w:val="32"/>
        </w:rPr>
      </w:pPr>
      <w:r w:rsidRPr="001F2CA2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640DE815" w14:textId="77777777" w:rsidR="00487284" w:rsidRPr="001F2CA2" w:rsidRDefault="00487284">
      <w:pPr>
        <w:rPr>
          <w:rFonts w:ascii="Arial" w:hAnsi="Arial" w:cs="Arial"/>
        </w:rPr>
      </w:pPr>
    </w:p>
    <w:p w14:paraId="048D5A34" w14:textId="77777777" w:rsidR="00487284" w:rsidRPr="001F2CA2" w:rsidRDefault="00487284" w:rsidP="006A651C">
      <w:pPr>
        <w:rPr>
          <w:rFonts w:ascii="Arial" w:hAnsi="Arial" w:cs="Arial"/>
        </w:rPr>
      </w:pPr>
      <w:r w:rsidRPr="001F2CA2">
        <w:rPr>
          <w:rFonts w:ascii="Arial" w:hAnsi="Arial" w:cs="Arial"/>
          <w:sz w:val="20"/>
          <w:szCs w:val="20"/>
        </w:rPr>
        <w:t xml:space="preserve">Projekt může být realizován v maximálním rozpětí </w:t>
      </w:r>
      <w:r w:rsidR="00F2252C" w:rsidRPr="001F2CA2">
        <w:rPr>
          <w:rFonts w:ascii="Arial" w:hAnsi="Arial" w:cs="Arial"/>
          <w:sz w:val="20"/>
          <w:szCs w:val="20"/>
        </w:rPr>
        <w:t>od 1. 3</w:t>
      </w:r>
      <w:r w:rsidR="004B6592" w:rsidRPr="001F2CA2">
        <w:rPr>
          <w:rFonts w:ascii="Arial" w:hAnsi="Arial" w:cs="Arial"/>
          <w:sz w:val="20"/>
          <w:szCs w:val="20"/>
        </w:rPr>
        <w:t xml:space="preserve">. </w:t>
      </w:r>
      <w:r w:rsidR="00C32FA0" w:rsidRPr="001F2CA2">
        <w:rPr>
          <w:rFonts w:ascii="Arial" w:hAnsi="Arial" w:cs="Arial"/>
          <w:sz w:val="20"/>
          <w:szCs w:val="20"/>
        </w:rPr>
        <w:t>20</w:t>
      </w:r>
      <w:r w:rsidR="006A137F" w:rsidRPr="001F2CA2">
        <w:rPr>
          <w:rFonts w:ascii="Arial" w:hAnsi="Arial" w:cs="Arial"/>
          <w:sz w:val="20"/>
          <w:szCs w:val="20"/>
        </w:rPr>
        <w:t>21</w:t>
      </w:r>
      <w:r w:rsidRPr="001F2CA2">
        <w:rPr>
          <w:rFonts w:ascii="Arial" w:hAnsi="Arial" w:cs="Arial"/>
          <w:sz w:val="20"/>
          <w:szCs w:val="20"/>
        </w:rPr>
        <w:t xml:space="preserve"> do 31. 12. 20</w:t>
      </w:r>
      <w:r w:rsidR="006A137F" w:rsidRPr="001F2CA2">
        <w:rPr>
          <w:rFonts w:ascii="Arial" w:hAnsi="Arial" w:cs="Arial"/>
          <w:sz w:val="20"/>
          <w:szCs w:val="20"/>
        </w:rPr>
        <w:t>21</w:t>
      </w:r>
    </w:p>
    <w:p w14:paraId="3DCA37EF" w14:textId="77777777" w:rsidR="00487284" w:rsidRPr="001F2CA2" w:rsidRDefault="00487284">
      <w:pPr>
        <w:rPr>
          <w:rFonts w:ascii="Arial" w:hAnsi="Arial" w:cs="Arial"/>
        </w:rPr>
      </w:pPr>
    </w:p>
    <w:p w14:paraId="11D0AAC3" w14:textId="77777777" w:rsidR="00487284" w:rsidRPr="001F2CA2" w:rsidRDefault="00487284">
      <w:pPr>
        <w:rPr>
          <w:rFonts w:ascii="Arial" w:hAnsi="Arial" w:cs="Arial"/>
        </w:rPr>
      </w:pPr>
    </w:p>
    <w:p w14:paraId="0D33B3A4" w14:textId="77777777" w:rsidR="00487284" w:rsidRPr="001F2CA2" w:rsidRDefault="00487284">
      <w:pPr>
        <w:rPr>
          <w:rFonts w:ascii="Arial" w:hAnsi="Arial" w:cs="Arial"/>
        </w:rPr>
      </w:pPr>
    </w:p>
    <w:p w14:paraId="137F41EB" w14:textId="77777777" w:rsidR="00487284" w:rsidRPr="001F2CA2" w:rsidRDefault="00487284">
      <w:pPr>
        <w:rPr>
          <w:rFonts w:ascii="Arial" w:hAnsi="Arial" w:cs="Arial"/>
          <w:b/>
          <w:sz w:val="32"/>
          <w:szCs w:val="32"/>
        </w:rPr>
      </w:pPr>
      <w:r w:rsidRPr="001F2CA2">
        <w:rPr>
          <w:rFonts w:ascii="Arial" w:hAnsi="Arial" w:cs="Arial"/>
          <w:b/>
          <w:sz w:val="32"/>
          <w:szCs w:val="32"/>
        </w:rPr>
        <w:t>Charakteristika žadatelů</w:t>
      </w:r>
    </w:p>
    <w:p w14:paraId="141095B6" w14:textId="77777777" w:rsidR="00487284" w:rsidRPr="001F2CA2" w:rsidRDefault="00487284">
      <w:pPr>
        <w:rPr>
          <w:rFonts w:ascii="Arial" w:hAnsi="Arial" w:cs="Arial"/>
        </w:rPr>
      </w:pPr>
    </w:p>
    <w:p w14:paraId="5B4C2994" w14:textId="77777777" w:rsidR="006A651C" w:rsidRPr="001F2CA2" w:rsidRDefault="006A651C" w:rsidP="006A651C">
      <w:pPr>
        <w:rPr>
          <w:rFonts w:ascii="Arial" w:hAnsi="Arial" w:cs="Arial"/>
          <w:b/>
          <w:sz w:val="20"/>
          <w:szCs w:val="20"/>
          <w:u w:val="single"/>
        </w:rPr>
      </w:pPr>
      <w:r w:rsidRPr="001F2CA2">
        <w:rPr>
          <w:rFonts w:ascii="Arial" w:hAnsi="Arial" w:cs="Arial"/>
          <w:b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13E3F107" w14:textId="77777777" w:rsidR="006A651C" w:rsidRPr="001F2CA2" w:rsidRDefault="006A651C" w:rsidP="006A651C">
      <w:pPr>
        <w:rPr>
          <w:rFonts w:ascii="Arial" w:hAnsi="Arial" w:cs="Arial"/>
        </w:rPr>
      </w:pPr>
      <w:r w:rsidRPr="001F2CA2">
        <w:rPr>
          <w:rFonts w:ascii="Arial" w:hAnsi="Arial" w:cs="Arial"/>
        </w:rPr>
        <w:t xml:space="preserve">max. 1 normostrana </w:t>
      </w:r>
      <w:proofErr w:type="gramStart"/>
      <w:r w:rsidRPr="001F2CA2">
        <w:rPr>
          <w:rFonts w:ascii="Arial" w:hAnsi="Arial" w:cs="Arial"/>
        </w:rPr>
        <w:t>( tj.</w:t>
      </w:r>
      <w:proofErr w:type="gramEnd"/>
      <w:r w:rsidRPr="001F2CA2">
        <w:rPr>
          <w:rFonts w:ascii="Arial" w:hAnsi="Arial" w:cs="Arial"/>
        </w:rPr>
        <w:t xml:space="preserve"> </w:t>
      </w:r>
      <w:r w:rsidRPr="001F2CA2">
        <w:rPr>
          <w:rFonts w:ascii="Arial" w:hAnsi="Arial" w:cs="Arial"/>
          <w:u w:val="single"/>
        </w:rPr>
        <w:t>1800 znaků včetně mezer</w:t>
      </w:r>
      <w:r w:rsidRPr="001F2CA2">
        <w:rPr>
          <w:rFonts w:ascii="Arial" w:hAnsi="Arial" w:cs="Arial"/>
        </w:rPr>
        <w:t>) na každého řešitele</w:t>
      </w:r>
    </w:p>
    <w:p w14:paraId="2AA2605A" w14:textId="77777777" w:rsidR="00487284" w:rsidRPr="001F2CA2" w:rsidRDefault="00487284">
      <w:pPr>
        <w:rPr>
          <w:rFonts w:ascii="Arial" w:hAnsi="Arial" w:cs="Arial"/>
        </w:rPr>
      </w:pPr>
    </w:p>
    <w:p w14:paraId="32572920" w14:textId="77777777" w:rsidR="00487284" w:rsidRPr="001F2CA2" w:rsidRDefault="00487284">
      <w:pPr>
        <w:rPr>
          <w:rFonts w:ascii="Arial" w:hAnsi="Arial" w:cs="Arial"/>
          <w:b/>
          <w:u w:val="single"/>
        </w:rPr>
      </w:pPr>
      <w:r w:rsidRPr="001F2CA2">
        <w:rPr>
          <w:rFonts w:ascii="Arial" w:hAnsi="Arial" w:cs="Arial"/>
          <w:b/>
          <w:u w:val="single"/>
        </w:rPr>
        <w:t>Hlavní řešitel:</w:t>
      </w:r>
    </w:p>
    <w:p w14:paraId="54D16E97" w14:textId="77777777" w:rsidR="00487284" w:rsidRPr="001F2CA2" w:rsidRDefault="00487284">
      <w:pPr>
        <w:rPr>
          <w:rFonts w:ascii="Arial" w:hAnsi="Arial" w:cs="Arial"/>
        </w:rPr>
      </w:pPr>
    </w:p>
    <w:p w14:paraId="018C7904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Obor studia:</w:t>
      </w:r>
    </w:p>
    <w:p w14:paraId="050B3FFC" w14:textId="77777777" w:rsidR="00487284" w:rsidRPr="001F2CA2" w:rsidRDefault="00487284">
      <w:pPr>
        <w:rPr>
          <w:rFonts w:ascii="Arial" w:hAnsi="Arial" w:cs="Arial"/>
          <w:b/>
        </w:rPr>
      </w:pPr>
    </w:p>
    <w:p w14:paraId="1BA25C80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Účast na řešení projektů:</w:t>
      </w:r>
    </w:p>
    <w:p w14:paraId="3EC35115" w14:textId="77777777" w:rsidR="00487284" w:rsidRPr="001F2CA2" w:rsidRDefault="00487284">
      <w:pPr>
        <w:rPr>
          <w:rFonts w:ascii="Arial" w:hAnsi="Arial" w:cs="Arial"/>
          <w:b/>
        </w:rPr>
      </w:pPr>
    </w:p>
    <w:p w14:paraId="660A5E1E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Publikace, aktivní účast na konferencích:</w:t>
      </w:r>
    </w:p>
    <w:p w14:paraId="36C991FF" w14:textId="77777777" w:rsidR="00487284" w:rsidRPr="001F2CA2" w:rsidRDefault="00487284">
      <w:pPr>
        <w:rPr>
          <w:rFonts w:ascii="Arial" w:hAnsi="Arial" w:cs="Arial"/>
        </w:rPr>
      </w:pPr>
    </w:p>
    <w:p w14:paraId="6DF2A918" w14:textId="77777777" w:rsidR="00487284" w:rsidRPr="001F2CA2" w:rsidRDefault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Studijní</w:t>
      </w:r>
      <w:r w:rsidR="00487284" w:rsidRPr="001F2CA2">
        <w:rPr>
          <w:rFonts w:ascii="Arial" w:hAnsi="Arial" w:cs="Arial"/>
          <w:b/>
        </w:rPr>
        <w:t xml:space="preserve"> pobyty:</w:t>
      </w:r>
    </w:p>
    <w:p w14:paraId="114DE62C" w14:textId="77777777" w:rsidR="00487284" w:rsidRPr="001F2CA2" w:rsidRDefault="00487284">
      <w:pPr>
        <w:rPr>
          <w:rFonts w:ascii="Arial" w:hAnsi="Arial" w:cs="Arial"/>
        </w:rPr>
      </w:pPr>
    </w:p>
    <w:p w14:paraId="7483E18D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Jiné:</w:t>
      </w:r>
    </w:p>
    <w:p w14:paraId="0270C793" w14:textId="77777777" w:rsidR="00487284" w:rsidRPr="001F2CA2" w:rsidRDefault="00487284">
      <w:pPr>
        <w:rPr>
          <w:rFonts w:ascii="Arial" w:hAnsi="Arial" w:cs="Arial"/>
        </w:rPr>
      </w:pPr>
    </w:p>
    <w:p w14:paraId="3BA514DD" w14:textId="77777777" w:rsidR="00487284" w:rsidRPr="001F2CA2" w:rsidRDefault="00487284">
      <w:pPr>
        <w:rPr>
          <w:rFonts w:ascii="Arial" w:hAnsi="Arial" w:cs="Arial"/>
        </w:rPr>
      </w:pPr>
    </w:p>
    <w:p w14:paraId="471E408C" w14:textId="77777777" w:rsidR="00487284" w:rsidRPr="001F2CA2" w:rsidRDefault="00487284">
      <w:pPr>
        <w:rPr>
          <w:rFonts w:ascii="Arial" w:hAnsi="Arial" w:cs="Arial"/>
          <w:b/>
          <w:u w:val="single"/>
        </w:rPr>
      </w:pPr>
      <w:r w:rsidRPr="001F2CA2">
        <w:rPr>
          <w:rFonts w:ascii="Arial" w:hAnsi="Arial" w:cs="Arial"/>
          <w:b/>
          <w:u w:val="single"/>
        </w:rPr>
        <w:t>Spoluřešitel:</w:t>
      </w:r>
    </w:p>
    <w:p w14:paraId="6E9F18AB" w14:textId="77777777" w:rsidR="00487284" w:rsidRPr="001F2CA2" w:rsidRDefault="00487284">
      <w:pPr>
        <w:rPr>
          <w:rFonts w:ascii="Arial" w:hAnsi="Arial" w:cs="Arial"/>
        </w:rPr>
      </w:pPr>
    </w:p>
    <w:p w14:paraId="688241D8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Obor studia:</w:t>
      </w:r>
    </w:p>
    <w:p w14:paraId="6824E0B2" w14:textId="77777777" w:rsidR="00487284" w:rsidRPr="001F2CA2" w:rsidRDefault="00487284">
      <w:pPr>
        <w:rPr>
          <w:rFonts w:ascii="Arial" w:hAnsi="Arial" w:cs="Arial"/>
          <w:b/>
        </w:rPr>
      </w:pPr>
    </w:p>
    <w:p w14:paraId="69CCF5B6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Účast na řešení projektů:</w:t>
      </w:r>
    </w:p>
    <w:p w14:paraId="76FB3A47" w14:textId="77777777" w:rsidR="00487284" w:rsidRPr="001F2CA2" w:rsidRDefault="00487284">
      <w:pPr>
        <w:rPr>
          <w:rFonts w:ascii="Arial" w:hAnsi="Arial" w:cs="Arial"/>
          <w:b/>
        </w:rPr>
      </w:pPr>
    </w:p>
    <w:p w14:paraId="1EF7BCF7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Publikace, aktivní účast na konferencích:</w:t>
      </w:r>
    </w:p>
    <w:p w14:paraId="21191D49" w14:textId="77777777" w:rsidR="00487284" w:rsidRPr="001F2CA2" w:rsidRDefault="00487284">
      <w:pPr>
        <w:rPr>
          <w:rFonts w:ascii="Arial" w:hAnsi="Arial" w:cs="Arial"/>
        </w:rPr>
      </w:pPr>
    </w:p>
    <w:p w14:paraId="5B852CEB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Studijní pobyty:</w:t>
      </w:r>
    </w:p>
    <w:p w14:paraId="1F192471" w14:textId="77777777" w:rsidR="00487284" w:rsidRPr="001F2CA2" w:rsidRDefault="00487284">
      <w:pPr>
        <w:rPr>
          <w:rFonts w:ascii="Arial" w:hAnsi="Arial" w:cs="Arial"/>
        </w:rPr>
      </w:pPr>
    </w:p>
    <w:p w14:paraId="2297BA33" w14:textId="77777777" w:rsidR="00487284" w:rsidRPr="001F2CA2" w:rsidRDefault="00487284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Jiné:</w:t>
      </w:r>
    </w:p>
    <w:p w14:paraId="31CF0461" w14:textId="77777777" w:rsidR="00487284" w:rsidRPr="001F2CA2" w:rsidRDefault="00487284">
      <w:pPr>
        <w:rPr>
          <w:rFonts w:ascii="Arial" w:hAnsi="Arial" w:cs="Arial"/>
        </w:rPr>
      </w:pPr>
    </w:p>
    <w:p w14:paraId="6DE7CC83" w14:textId="77777777" w:rsidR="004C1B73" w:rsidRPr="001F2CA2" w:rsidRDefault="004C1B73" w:rsidP="004C1B73">
      <w:pPr>
        <w:rPr>
          <w:rFonts w:ascii="Arial" w:hAnsi="Arial" w:cs="Arial"/>
          <w:b/>
          <w:u w:val="single"/>
        </w:rPr>
      </w:pPr>
      <w:r w:rsidRPr="001F2CA2">
        <w:rPr>
          <w:rFonts w:ascii="Arial" w:hAnsi="Arial" w:cs="Arial"/>
          <w:b/>
          <w:u w:val="single"/>
        </w:rPr>
        <w:t xml:space="preserve">Spoluřešitel – akademický </w:t>
      </w:r>
      <w:r w:rsidR="006C1EDE" w:rsidRPr="001F2CA2">
        <w:rPr>
          <w:rFonts w:ascii="Arial" w:hAnsi="Arial" w:cs="Arial"/>
          <w:b/>
          <w:bCs/>
          <w:u w:val="single"/>
        </w:rPr>
        <w:t xml:space="preserve">nebo pedagogického </w:t>
      </w:r>
      <w:r w:rsidRPr="001F2CA2">
        <w:rPr>
          <w:rFonts w:ascii="Arial" w:hAnsi="Arial" w:cs="Arial"/>
          <w:b/>
          <w:u w:val="single"/>
        </w:rPr>
        <w:t>pracovník:</w:t>
      </w:r>
    </w:p>
    <w:p w14:paraId="709D9E2B" w14:textId="77777777" w:rsidR="004C1B73" w:rsidRPr="001F2CA2" w:rsidRDefault="004C1B73" w:rsidP="004C1B73">
      <w:pPr>
        <w:rPr>
          <w:rFonts w:ascii="Arial" w:hAnsi="Arial" w:cs="Arial"/>
        </w:rPr>
      </w:pPr>
    </w:p>
    <w:p w14:paraId="69C9DD11" w14:textId="77777777" w:rsidR="004C1B73" w:rsidRPr="001F2CA2" w:rsidRDefault="004C1B73" w:rsidP="004C1B73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Účast na řešení projektů:</w:t>
      </w:r>
    </w:p>
    <w:p w14:paraId="0032C25A" w14:textId="77777777" w:rsidR="004C1B73" w:rsidRPr="001F2CA2" w:rsidRDefault="004C1B73" w:rsidP="004C1B73">
      <w:pPr>
        <w:rPr>
          <w:rFonts w:ascii="Arial" w:hAnsi="Arial" w:cs="Arial"/>
          <w:b/>
        </w:rPr>
      </w:pPr>
    </w:p>
    <w:p w14:paraId="36569CC3" w14:textId="77777777" w:rsidR="004C1B73" w:rsidRPr="001F2CA2" w:rsidRDefault="004C1B73" w:rsidP="004C1B73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Publikace, aktivní účast na konferencích:</w:t>
      </w:r>
    </w:p>
    <w:p w14:paraId="33C8A2CF" w14:textId="77777777" w:rsidR="004C1B73" w:rsidRPr="001F2CA2" w:rsidRDefault="004C1B73" w:rsidP="004C1B73">
      <w:pPr>
        <w:rPr>
          <w:rFonts w:ascii="Arial" w:hAnsi="Arial" w:cs="Arial"/>
        </w:rPr>
      </w:pPr>
    </w:p>
    <w:p w14:paraId="331AA961" w14:textId="77777777" w:rsidR="004C1B73" w:rsidRPr="001F2CA2" w:rsidRDefault="004C1B73" w:rsidP="004C1B73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Studijní/vědeckovýzkumné pobyty:</w:t>
      </w:r>
    </w:p>
    <w:p w14:paraId="20E0C156" w14:textId="77777777" w:rsidR="004C1B73" w:rsidRPr="001F2CA2" w:rsidRDefault="004C1B73" w:rsidP="004C1B73">
      <w:pPr>
        <w:rPr>
          <w:rFonts w:ascii="Arial" w:hAnsi="Arial" w:cs="Arial"/>
        </w:rPr>
      </w:pPr>
    </w:p>
    <w:p w14:paraId="6965C493" w14:textId="77777777" w:rsidR="004C1B73" w:rsidRPr="001F2CA2" w:rsidRDefault="004C1B73" w:rsidP="004C1B73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Jiné:</w:t>
      </w:r>
    </w:p>
    <w:p w14:paraId="00332E6C" w14:textId="77777777" w:rsidR="00487284" w:rsidRPr="001F2CA2" w:rsidRDefault="00487284">
      <w:pPr>
        <w:rPr>
          <w:rFonts w:ascii="Arial" w:hAnsi="Arial" w:cs="Arial"/>
        </w:rPr>
      </w:pPr>
    </w:p>
    <w:p w14:paraId="468891BE" w14:textId="77777777" w:rsidR="00487284" w:rsidRPr="001F2CA2" w:rsidRDefault="00487284">
      <w:pPr>
        <w:rPr>
          <w:rFonts w:ascii="Arial" w:hAnsi="Arial" w:cs="Arial"/>
          <w:bCs/>
          <w:sz w:val="20"/>
          <w:szCs w:val="20"/>
        </w:rPr>
      </w:pPr>
      <w:r w:rsidRPr="001F2CA2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spoluřešitelů.</w:t>
      </w:r>
    </w:p>
    <w:p w14:paraId="004BFBD2" w14:textId="77777777" w:rsidR="00487284" w:rsidRPr="001F2CA2" w:rsidRDefault="00487284">
      <w:pPr>
        <w:rPr>
          <w:rFonts w:ascii="Arial" w:hAnsi="Arial" w:cs="Arial"/>
        </w:rPr>
      </w:pPr>
    </w:p>
    <w:p w14:paraId="7E086853" w14:textId="77777777" w:rsidR="00487284" w:rsidRPr="001F2CA2" w:rsidRDefault="00487284">
      <w:pPr>
        <w:rPr>
          <w:rFonts w:ascii="Arial" w:hAnsi="Arial" w:cs="Arial"/>
        </w:rPr>
      </w:pPr>
    </w:p>
    <w:p w14:paraId="23972B78" w14:textId="77777777" w:rsidR="00487284" w:rsidRPr="001F2CA2" w:rsidRDefault="00487284">
      <w:pPr>
        <w:rPr>
          <w:rFonts w:ascii="Arial" w:hAnsi="Arial" w:cs="Arial"/>
        </w:rPr>
      </w:pPr>
    </w:p>
    <w:p w14:paraId="796B716F" w14:textId="77777777" w:rsidR="00A37BA8" w:rsidRPr="001F2CA2" w:rsidRDefault="00A37BA8" w:rsidP="00A37BA8">
      <w:pPr>
        <w:rPr>
          <w:rFonts w:ascii="Arial" w:hAnsi="Arial" w:cs="Arial"/>
          <w:b/>
          <w:sz w:val="32"/>
          <w:szCs w:val="32"/>
        </w:rPr>
      </w:pPr>
      <w:r w:rsidRPr="001F2CA2">
        <w:rPr>
          <w:rFonts w:ascii="Arial" w:hAnsi="Arial" w:cs="Arial"/>
          <w:b/>
          <w:sz w:val="32"/>
          <w:szCs w:val="32"/>
        </w:rPr>
        <w:lastRenderedPageBreak/>
        <w:t>Popis projektu</w:t>
      </w:r>
    </w:p>
    <w:p w14:paraId="29EB9D2C" w14:textId="77777777" w:rsidR="00A37BA8" w:rsidRPr="001F2CA2" w:rsidRDefault="00A37BA8" w:rsidP="00A37BA8">
      <w:pPr>
        <w:rPr>
          <w:rFonts w:ascii="Arial" w:hAnsi="Arial" w:cs="Arial"/>
        </w:rPr>
      </w:pPr>
      <w:r w:rsidRPr="001F2CA2">
        <w:rPr>
          <w:rFonts w:ascii="Arial" w:hAnsi="Arial" w:cs="Arial"/>
        </w:rPr>
        <w:t xml:space="preserve">max. 1,5 normostrany (tj. </w:t>
      </w:r>
      <w:r w:rsidRPr="001F2CA2">
        <w:rPr>
          <w:rFonts w:ascii="Arial" w:hAnsi="Arial" w:cs="Arial"/>
          <w:u w:val="single"/>
        </w:rPr>
        <w:t>2700 znaků včetně mezer</w:t>
      </w:r>
      <w:r w:rsidRPr="001F2CA2">
        <w:rPr>
          <w:rFonts w:ascii="Arial" w:hAnsi="Arial" w:cs="Arial"/>
        </w:rPr>
        <w:t>)</w:t>
      </w:r>
    </w:p>
    <w:p w14:paraId="4EF95F8D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4FD37166" w14:textId="77777777" w:rsidR="00A37BA8" w:rsidRPr="001F2CA2" w:rsidRDefault="00A37BA8" w:rsidP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Anotace:</w:t>
      </w:r>
    </w:p>
    <w:p w14:paraId="7DB23356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38686FEA" w14:textId="77777777" w:rsidR="00A37BA8" w:rsidRPr="001F2CA2" w:rsidRDefault="00A37BA8" w:rsidP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Zdůvodnění potřeby:</w:t>
      </w:r>
    </w:p>
    <w:p w14:paraId="199A3FA6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4D887C66" w14:textId="77777777" w:rsidR="00A37BA8" w:rsidRPr="001F2CA2" w:rsidRDefault="00A37BA8" w:rsidP="00A37BA8">
      <w:pPr>
        <w:rPr>
          <w:rFonts w:ascii="Arial" w:hAnsi="Arial" w:cs="Arial"/>
        </w:rPr>
      </w:pPr>
      <w:r w:rsidRPr="001F2CA2">
        <w:rPr>
          <w:rFonts w:ascii="Arial" w:hAnsi="Arial" w:cs="Arial"/>
          <w:b/>
        </w:rPr>
        <w:t xml:space="preserve">Cíl projektu </w:t>
      </w:r>
    </w:p>
    <w:p w14:paraId="08193EA2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4B847DB4" w14:textId="77777777" w:rsidR="00A37BA8" w:rsidRPr="001F2CA2" w:rsidRDefault="00A37BA8" w:rsidP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 xml:space="preserve">Metoda práce: </w:t>
      </w:r>
    </w:p>
    <w:p w14:paraId="34D74CB7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42A6D8A7" w14:textId="77777777" w:rsidR="00A37BA8" w:rsidRPr="001F2CA2" w:rsidRDefault="00A37BA8" w:rsidP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Význam/přínos:</w:t>
      </w:r>
    </w:p>
    <w:p w14:paraId="15D26626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43A56D5C" w14:textId="77777777" w:rsidR="00A37BA8" w:rsidRPr="001F2CA2" w:rsidRDefault="00A37BA8" w:rsidP="00A37BA8">
      <w:pPr>
        <w:rPr>
          <w:rFonts w:ascii="Arial" w:hAnsi="Arial" w:cs="Arial"/>
          <w:b/>
        </w:rPr>
      </w:pPr>
      <w:r w:rsidRPr="001F2CA2">
        <w:rPr>
          <w:rFonts w:ascii="Arial" w:hAnsi="Arial" w:cs="Arial"/>
          <w:b/>
        </w:rPr>
        <w:t>Výstup(y) projektu:</w:t>
      </w:r>
    </w:p>
    <w:p w14:paraId="3C614D0C" w14:textId="77777777" w:rsidR="00A37BA8" w:rsidRPr="001F2CA2" w:rsidRDefault="00A37BA8" w:rsidP="00A37BA8">
      <w:pPr>
        <w:rPr>
          <w:rFonts w:ascii="Arial" w:hAnsi="Arial" w:cs="Arial"/>
          <w:b/>
        </w:rPr>
      </w:pPr>
    </w:p>
    <w:p w14:paraId="7BD58B0A" w14:textId="77777777" w:rsidR="004C1B73" w:rsidRPr="001F2CA2" w:rsidRDefault="004C1B73" w:rsidP="004C1B73">
      <w:pPr>
        <w:pageBreakBefore/>
        <w:rPr>
          <w:rFonts w:ascii="Arial" w:hAnsi="Arial" w:cs="Arial"/>
          <w:b/>
          <w:sz w:val="32"/>
        </w:rPr>
      </w:pPr>
      <w:r w:rsidRPr="001F2CA2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4A43FBFD" w14:textId="77777777" w:rsidR="004C1B73" w:rsidRPr="001F2CA2" w:rsidRDefault="004C1B73" w:rsidP="004C1B73">
      <w:pPr>
        <w:rPr>
          <w:rFonts w:ascii="Arial" w:hAnsi="Arial" w:cs="Arial"/>
        </w:rPr>
      </w:pPr>
      <w:r w:rsidRPr="001F2CA2">
        <w:rPr>
          <w:rFonts w:ascii="Arial" w:hAnsi="Arial" w:cs="Arial"/>
        </w:rPr>
        <w:t xml:space="preserve">max. 0,5 normostrany (tj. </w:t>
      </w:r>
      <w:r w:rsidRPr="001F2CA2">
        <w:rPr>
          <w:rFonts w:ascii="Arial" w:hAnsi="Arial" w:cs="Arial"/>
          <w:u w:val="single"/>
        </w:rPr>
        <w:t>900 znaků včetně mezer</w:t>
      </w:r>
      <w:r w:rsidRPr="001F2CA2">
        <w:rPr>
          <w:rFonts w:ascii="Arial" w:hAnsi="Arial" w:cs="Arial"/>
        </w:rPr>
        <w:t>)</w:t>
      </w:r>
    </w:p>
    <w:p w14:paraId="2D26EE68" w14:textId="77777777" w:rsidR="004C1B73" w:rsidRPr="001F2CA2" w:rsidRDefault="004C1B73" w:rsidP="004C1B73">
      <w:pPr>
        <w:rPr>
          <w:rFonts w:ascii="Arial" w:hAnsi="Arial" w:cs="Arial"/>
          <w:b/>
        </w:rPr>
      </w:pPr>
    </w:p>
    <w:p w14:paraId="4994C8EC" w14:textId="77777777" w:rsidR="004C1B73" w:rsidRPr="001F2CA2" w:rsidRDefault="004C1B73" w:rsidP="004C1B73">
      <w:pPr>
        <w:rPr>
          <w:rFonts w:ascii="Arial" w:hAnsi="Arial" w:cs="Arial"/>
          <w:b/>
          <w:sz w:val="32"/>
          <w:szCs w:val="32"/>
        </w:rPr>
      </w:pPr>
    </w:p>
    <w:p w14:paraId="6BECE7F7" w14:textId="77777777" w:rsidR="00C32FA0" w:rsidRPr="001F2CA2" w:rsidRDefault="00C32FA0" w:rsidP="00C32FA0">
      <w:pPr>
        <w:rPr>
          <w:rFonts w:ascii="Arial" w:hAnsi="Arial" w:cs="Arial"/>
          <w:b/>
          <w:sz w:val="32"/>
          <w:szCs w:val="32"/>
        </w:rPr>
      </w:pPr>
      <w:r w:rsidRPr="001F2CA2">
        <w:rPr>
          <w:rFonts w:ascii="Arial" w:hAnsi="Arial" w:cs="Arial"/>
          <w:b/>
          <w:sz w:val="32"/>
          <w:szCs w:val="32"/>
        </w:rPr>
        <w:t>Rozpočet projektu</w:t>
      </w:r>
    </w:p>
    <w:p w14:paraId="7A8BCD96" w14:textId="77777777" w:rsidR="00C32FA0" w:rsidRPr="001F2CA2" w:rsidRDefault="00C32FA0" w:rsidP="00C32FA0">
      <w:pPr>
        <w:rPr>
          <w:rFonts w:ascii="Arial" w:hAnsi="Arial" w:cs="Arial"/>
          <w:sz w:val="20"/>
        </w:rPr>
      </w:pPr>
      <w:r w:rsidRPr="001F2CA2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D82D77" w:rsidRPr="001F2CA2">
        <w:rPr>
          <w:rFonts w:ascii="Arial" w:hAnsi="Arial" w:cs="Arial"/>
          <w:sz w:val="20"/>
        </w:rPr>
        <w:t xml:space="preserve">Jiné než uvedené položky, nejsou v rámci projektu možné. </w:t>
      </w:r>
      <w:r w:rsidRPr="001F2CA2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605AF232" w14:textId="77777777" w:rsidR="00C32FA0" w:rsidRPr="001F2CA2" w:rsidRDefault="00C32FA0" w:rsidP="00C32FA0">
      <w:pPr>
        <w:rPr>
          <w:rFonts w:ascii="Arial" w:hAnsi="Arial" w:cs="Arial"/>
          <w:sz w:val="20"/>
          <w:u w:val="single"/>
        </w:rPr>
      </w:pPr>
      <w:r w:rsidRPr="001F2CA2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1C0A4800" w14:textId="77777777" w:rsidR="00C32FA0" w:rsidRPr="001F2CA2" w:rsidRDefault="00C32FA0" w:rsidP="00C32FA0">
      <w:pPr>
        <w:rPr>
          <w:rFonts w:ascii="Arial" w:hAnsi="Arial" w:cs="Arial"/>
          <w:b/>
          <w:sz w:val="32"/>
          <w:szCs w:val="32"/>
        </w:rPr>
      </w:pPr>
    </w:p>
    <w:p w14:paraId="5178E7B0" w14:textId="77777777" w:rsidR="00C32FA0" w:rsidRPr="001F2CA2" w:rsidRDefault="00C32FA0" w:rsidP="00C32FA0">
      <w:pPr>
        <w:rPr>
          <w:rFonts w:ascii="Arial" w:hAnsi="Arial" w:cs="Arial"/>
          <w:b/>
          <w:sz w:val="32"/>
          <w:szCs w:val="32"/>
        </w:rPr>
      </w:pPr>
    </w:p>
    <w:p w14:paraId="265D33EA" w14:textId="77777777" w:rsidR="00C32FA0" w:rsidRPr="001F2CA2" w:rsidRDefault="00C32FA0" w:rsidP="00C32FA0">
      <w:pPr>
        <w:rPr>
          <w:rFonts w:ascii="Arial" w:hAnsi="Arial" w:cs="Arial"/>
          <w:b/>
          <w:sz w:val="32"/>
          <w:szCs w:val="32"/>
        </w:rPr>
      </w:pPr>
    </w:p>
    <w:p w14:paraId="609D5DD7" w14:textId="77777777" w:rsidR="00C32FA0" w:rsidRPr="001F2CA2" w:rsidRDefault="00C32FA0" w:rsidP="00C32FA0">
      <w:pPr>
        <w:rPr>
          <w:rFonts w:ascii="Arial" w:hAnsi="Arial" w:cs="Arial"/>
          <w:b/>
          <w:sz w:val="32"/>
          <w:szCs w:val="32"/>
        </w:rPr>
      </w:pPr>
      <w:r w:rsidRPr="001F2CA2">
        <w:rPr>
          <w:rFonts w:ascii="Arial" w:hAnsi="Arial" w:cs="Arial"/>
          <w:b/>
          <w:sz w:val="32"/>
          <w:szCs w:val="32"/>
        </w:rPr>
        <w:t>Rozpočet na rok 20</w:t>
      </w:r>
      <w:r w:rsidR="006A137F" w:rsidRPr="001F2CA2">
        <w:rPr>
          <w:rFonts w:ascii="Arial" w:hAnsi="Arial" w:cs="Arial"/>
          <w:b/>
          <w:sz w:val="32"/>
          <w:szCs w:val="32"/>
        </w:rPr>
        <w:t>21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C32FA0" w:rsidRPr="001F2CA2" w14:paraId="6F8BF055" w14:textId="77777777" w:rsidTr="00501C19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60A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473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 – investiční finanční prostředky celkem: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6B3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</w:t>
            </w:r>
            <w:proofErr w:type="spellStart"/>
            <w:proofErr w:type="gramStart"/>
            <w:r w:rsidRPr="001F2CA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tis.Kč</w:t>
            </w:r>
            <w:proofErr w:type="spellEnd"/>
            <w:proofErr w:type="gramEnd"/>
            <w:r w:rsidRPr="001F2CA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):</w:t>
            </w:r>
          </w:p>
        </w:tc>
      </w:tr>
      <w:tr w:rsidR="00C32FA0" w:rsidRPr="001F2CA2" w14:paraId="69F233C4" w14:textId="77777777" w:rsidTr="00501C19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EE1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D46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09C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6A137F"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C32FA0" w:rsidRPr="001F2CA2" w14:paraId="19F51171" w14:textId="77777777" w:rsidTr="00501C19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0E8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FA92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85E9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14A24F02" w14:textId="77777777" w:rsidTr="00501C1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EB3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A123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1F2CA2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9C13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63D16E53" w14:textId="77777777" w:rsidTr="00501C19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BDB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5903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Pr="001F2CA2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BABA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5DF5083E" w14:textId="77777777" w:rsidTr="00501C19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08C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085D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1F2CA2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BB37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5C4D5A27" w14:textId="77777777" w:rsidTr="00501C19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582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CDAD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618E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5ECC4CBA" w14:textId="77777777" w:rsidTr="00501C1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4A5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95AF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602C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FA0" w:rsidRPr="001F2CA2" w14:paraId="6335CBDE" w14:textId="77777777" w:rsidTr="00501C19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61E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71F9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5EEF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784237DE" w14:textId="77777777" w:rsidTr="00501C19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3B5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B59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1F1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3665B65F" w14:textId="77777777" w:rsidTr="00501C19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074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EE9" w14:textId="77777777" w:rsidR="00C32FA0" w:rsidRPr="001F2CA2" w:rsidRDefault="00C32FA0" w:rsidP="00501C1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008" w14:textId="77777777" w:rsidR="00C32FA0" w:rsidRPr="001F2CA2" w:rsidRDefault="00C32FA0" w:rsidP="00501C19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1F2CA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FA0" w:rsidRPr="001F2CA2" w14:paraId="259CB7B3" w14:textId="77777777" w:rsidTr="00501C19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30D3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873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1F2CA2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8C0" w14:textId="77777777" w:rsidR="00C32FA0" w:rsidRPr="001F2CA2" w:rsidRDefault="00C32FA0" w:rsidP="00501C1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084021BA" w14:textId="77777777" w:rsidR="00C32FA0" w:rsidRPr="001F2CA2" w:rsidRDefault="00C32FA0" w:rsidP="00C32FA0">
      <w:pPr>
        <w:rPr>
          <w:rFonts w:ascii="Arial" w:hAnsi="Arial" w:cs="Arial"/>
          <w:b/>
          <w:sz w:val="22"/>
          <w:szCs w:val="22"/>
        </w:rPr>
      </w:pPr>
    </w:p>
    <w:p w14:paraId="1F5A8BED" w14:textId="77777777" w:rsidR="00C32FA0" w:rsidRPr="001F2CA2" w:rsidRDefault="00C32FA0" w:rsidP="00C32FA0">
      <w:pPr>
        <w:rPr>
          <w:rFonts w:ascii="Arial" w:hAnsi="Arial" w:cs="Arial"/>
          <w:b/>
          <w:sz w:val="22"/>
          <w:szCs w:val="22"/>
        </w:rPr>
      </w:pPr>
    </w:p>
    <w:p w14:paraId="6FB6D524" w14:textId="77777777" w:rsidR="00C32FA0" w:rsidRPr="001F2CA2" w:rsidRDefault="00C32FA0" w:rsidP="00C32FA0">
      <w:pPr>
        <w:rPr>
          <w:rFonts w:ascii="Arial" w:hAnsi="Arial" w:cs="Arial"/>
        </w:rPr>
      </w:pPr>
      <w:r w:rsidRPr="001F2CA2">
        <w:rPr>
          <w:rFonts w:ascii="Arial" w:hAnsi="Arial" w:cs="Arial"/>
        </w:rPr>
        <w:br w:type="page"/>
      </w:r>
    </w:p>
    <w:p w14:paraId="541BC24F" w14:textId="77777777" w:rsidR="004C1B73" w:rsidRPr="001F2CA2" w:rsidRDefault="004C1B73" w:rsidP="004C1B73">
      <w:pPr>
        <w:rPr>
          <w:rFonts w:ascii="Arial" w:hAnsi="Arial" w:cs="Arial"/>
        </w:rPr>
      </w:pPr>
    </w:p>
    <w:p w14:paraId="47FA30D5" w14:textId="77777777" w:rsidR="004C1B73" w:rsidRPr="001F2CA2" w:rsidRDefault="004C1B73" w:rsidP="004C1B73">
      <w:pPr>
        <w:rPr>
          <w:rFonts w:ascii="Arial" w:hAnsi="Arial" w:cs="Arial"/>
        </w:rPr>
      </w:pPr>
    </w:p>
    <w:p w14:paraId="643036F0" w14:textId="77777777" w:rsidR="004C1B73" w:rsidRPr="001F2CA2" w:rsidRDefault="004C1B73" w:rsidP="004C1B73">
      <w:pPr>
        <w:rPr>
          <w:rFonts w:ascii="Arial" w:hAnsi="Arial" w:cs="Arial"/>
        </w:rPr>
      </w:pPr>
    </w:p>
    <w:p w14:paraId="28B8940B" w14:textId="77777777" w:rsidR="004C1B73" w:rsidRPr="001F2CA2" w:rsidRDefault="004C1B73" w:rsidP="004C1B73">
      <w:pPr>
        <w:rPr>
          <w:rFonts w:ascii="Arial" w:hAnsi="Arial" w:cs="Arial"/>
          <w:b/>
          <w:sz w:val="32"/>
        </w:rPr>
      </w:pPr>
      <w:r w:rsidRPr="001F2CA2">
        <w:rPr>
          <w:rFonts w:ascii="Arial" w:hAnsi="Arial" w:cs="Arial"/>
          <w:b/>
          <w:sz w:val="32"/>
        </w:rPr>
        <w:t>Komentář k rozpočtu</w:t>
      </w:r>
    </w:p>
    <w:p w14:paraId="4C143154" w14:textId="77777777" w:rsidR="004C1B73" w:rsidRPr="001F2CA2" w:rsidRDefault="004C1B73" w:rsidP="004C1B73">
      <w:pPr>
        <w:rPr>
          <w:rFonts w:ascii="Arial" w:hAnsi="Arial" w:cs="Arial"/>
          <w:b/>
          <w:sz w:val="20"/>
          <w:szCs w:val="20"/>
        </w:rPr>
      </w:pPr>
      <w:r w:rsidRPr="001F2CA2">
        <w:rPr>
          <w:rFonts w:ascii="Arial" w:hAnsi="Arial" w:cs="Arial"/>
          <w:b/>
          <w:sz w:val="20"/>
          <w:szCs w:val="20"/>
        </w:rPr>
        <w:t>Specifikujte a odůvodněte všechny jednotl</w:t>
      </w:r>
      <w:r w:rsidR="006C1EDE" w:rsidRPr="001F2CA2">
        <w:rPr>
          <w:rFonts w:ascii="Arial" w:hAnsi="Arial" w:cs="Arial"/>
          <w:b/>
          <w:sz w:val="20"/>
          <w:szCs w:val="20"/>
        </w:rPr>
        <w:t>ivé položky rozpo</w:t>
      </w:r>
      <w:r w:rsidR="004B6592" w:rsidRPr="001F2CA2">
        <w:rPr>
          <w:rFonts w:ascii="Arial" w:hAnsi="Arial" w:cs="Arial"/>
          <w:b/>
          <w:sz w:val="20"/>
          <w:szCs w:val="20"/>
        </w:rPr>
        <w:t xml:space="preserve">čtu na rok </w:t>
      </w:r>
      <w:r w:rsidR="00C32FA0" w:rsidRPr="001F2CA2">
        <w:rPr>
          <w:rFonts w:ascii="Arial" w:hAnsi="Arial" w:cs="Arial"/>
          <w:b/>
          <w:sz w:val="20"/>
          <w:szCs w:val="20"/>
        </w:rPr>
        <w:t>20</w:t>
      </w:r>
      <w:r w:rsidR="006A137F" w:rsidRPr="001F2CA2">
        <w:rPr>
          <w:rFonts w:ascii="Arial" w:hAnsi="Arial" w:cs="Arial"/>
          <w:b/>
          <w:sz w:val="20"/>
          <w:szCs w:val="20"/>
        </w:rPr>
        <w:t>21</w:t>
      </w:r>
      <w:r w:rsidRPr="001F2CA2">
        <w:rPr>
          <w:rFonts w:ascii="Arial" w:hAnsi="Arial" w:cs="Arial"/>
          <w:b/>
          <w:sz w:val="20"/>
          <w:szCs w:val="20"/>
        </w:rPr>
        <w:t>.</w:t>
      </w:r>
    </w:p>
    <w:p w14:paraId="3DB53A5C" w14:textId="77777777" w:rsidR="004C1B73" w:rsidRPr="001F2CA2" w:rsidRDefault="004C1B73" w:rsidP="004C1B73">
      <w:pPr>
        <w:rPr>
          <w:rFonts w:ascii="Arial" w:hAnsi="Arial" w:cs="Arial"/>
          <w:sz w:val="20"/>
          <w:szCs w:val="20"/>
          <w:u w:val="single"/>
        </w:rPr>
      </w:pPr>
      <w:r w:rsidRPr="001F2CA2">
        <w:rPr>
          <w:rFonts w:ascii="Arial" w:hAnsi="Arial" w:cs="Arial"/>
          <w:sz w:val="20"/>
          <w:szCs w:val="20"/>
        </w:rPr>
        <w:t xml:space="preserve">U studijních cest stručně popište, za jakým účelem chcete vyjet, kam a jaké náklady předpokládáte. Přípustné náklady: jízdné, konferenční poplatky, poplatky v knihovnách atp., ubytování (max. do výše 1000 Kč/noc); </w:t>
      </w:r>
      <w:r w:rsidRPr="001F2CA2">
        <w:rPr>
          <w:rFonts w:ascii="Arial" w:hAnsi="Arial" w:cs="Arial"/>
          <w:sz w:val="20"/>
          <w:szCs w:val="20"/>
          <w:u w:val="single"/>
        </w:rPr>
        <w:t xml:space="preserve">o stravné není možno žádat! </w:t>
      </w:r>
      <w:r w:rsidRPr="001F2CA2">
        <w:rPr>
          <w:rFonts w:ascii="Arial" w:hAnsi="Arial" w:cs="Arial"/>
          <w:sz w:val="20"/>
          <w:szCs w:val="20"/>
        </w:rPr>
        <w:t>Pečlivě rozepište služby a nákup materiálu</w:t>
      </w:r>
    </w:p>
    <w:p w14:paraId="6C8CA2E7" w14:textId="77777777" w:rsidR="00487284" w:rsidRPr="0062640A" w:rsidRDefault="004C1B73" w:rsidP="004C1B73">
      <w:pPr>
        <w:rPr>
          <w:rFonts w:ascii="Arial" w:hAnsi="Arial" w:cs="Arial"/>
        </w:rPr>
      </w:pPr>
      <w:r w:rsidRPr="001F2CA2">
        <w:rPr>
          <w:rFonts w:ascii="Arial" w:hAnsi="Arial" w:cs="Arial"/>
        </w:rPr>
        <w:t xml:space="preserve">max. 1 normostrana (tj. </w:t>
      </w:r>
      <w:r w:rsidRPr="001F2CA2">
        <w:rPr>
          <w:rFonts w:ascii="Arial" w:hAnsi="Arial" w:cs="Arial"/>
          <w:u w:val="single"/>
        </w:rPr>
        <w:t>1800 znaku včetně mezer</w:t>
      </w:r>
      <w:r w:rsidRPr="001F2CA2">
        <w:rPr>
          <w:rFonts w:ascii="Arial" w:hAnsi="Arial" w:cs="Arial"/>
        </w:rPr>
        <w:t>)</w:t>
      </w:r>
    </w:p>
    <w:sectPr w:rsidR="00487284" w:rsidRPr="00626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B1DB6" w14:textId="77777777" w:rsidR="00EE7FF4" w:rsidRDefault="00EE7FF4">
      <w:r>
        <w:separator/>
      </w:r>
    </w:p>
  </w:endnote>
  <w:endnote w:type="continuationSeparator" w:id="0">
    <w:p w14:paraId="1A61C6AA" w14:textId="77777777" w:rsidR="00EE7FF4" w:rsidRDefault="00EE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EA7E" w14:textId="77777777" w:rsidR="00E90830" w:rsidRDefault="00E908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1A99" w14:textId="77777777" w:rsidR="00487284" w:rsidRDefault="00F316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8301C" wp14:editId="389A9A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F24D1" w14:textId="77777777" w:rsidR="00487284" w:rsidRDefault="00487284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830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" stroked="f">
              <v:fill opacity="0"/>
              <v:path arrowok="t"/>
              <v:textbox inset="0,0,0,0">
                <w:txbxContent>
                  <w:p w14:paraId="3AEF24D1" w14:textId="77777777" w:rsidR="00487284" w:rsidRDefault="00487284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277E" w14:textId="77777777" w:rsidR="00487284" w:rsidRDefault="00487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ABDC" w14:textId="77777777" w:rsidR="00EE7FF4" w:rsidRDefault="00EE7FF4">
      <w:r>
        <w:separator/>
      </w:r>
    </w:p>
  </w:footnote>
  <w:footnote w:type="continuationSeparator" w:id="0">
    <w:p w14:paraId="0FA77DC4" w14:textId="77777777" w:rsidR="00EE7FF4" w:rsidRDefault="00EE7FF4">
      <w:r>
        <w:continuationSeparator/>
      </w:r>
    </w:p>
  </w:footnote>
  <w:footnote w:id="1">
    <w:p w14:paraId="2716A0F8" w14:textId="77777777" w:rsidR="00C32FA0" w:rsidRDefault="00C32FA0" w:rsidP="00C32F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2A2A1D1E" w14:textId="77777777" w:rsidR="00C32FA0" w:rsidRPr="00953BE2" w:rsidRDefault="00C32FA0" w:rsidP="00C32FA0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A57A03">
        <w:rPr>
          <w:sz w:val="20"/>
          <w:szCs w:val="20"/>
        </w:rPr>
        <w:t>ohody o provedení práce) nebo DPČ (</w:t>
      </w:r>
      <w:r w:rsidRPr="00953BE2">
        <w:rPr>
          <w:sz w:val="20"/>
          <w:szCs w:val="20"/>
        </w:rPr>
        <w:t>dohody o pracovní činnosti</w:t>
      </w:r>
      <w:r w:rsidR="00A57A03">
        <w:rPr>
          <w:sz w:val="20"/>
          <w:szCs w:val="20"/>
        </w:rPr>
        <w:t>)</w:t>
      </w:r>
    </w:p>
  </w:footnote>
  <w:footnote w:id="3">
    <w:p w14:paraId="2CABC544" w14:textId="77777777" w:rsidR="00C32FA0" w:rsidRDefault="00C32FA0" w:rsidP="00C32FA0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</w:t>
      </w:r>
      <w:r w:rsidR="00D82D77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z položky 2.2 v případě DPČ 34</w:t>
      </w:r>
      <w:r w:rsidR="00D82D77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u DPP pokud je do 10 000 Kč a není souběh dalších plateb tak jsou odvody 0%,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9AE9" w14:textId="77777777" w:rsidR="00E90830" w:rsidRDefault="00E908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F2AB" w14:textId="77777777" w:rsidR="00E90830" w:rsidRDefault="00E908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B2B1" w14:textId="77777777" w:rsidR="00E90830" w:rsidRDefault="00E908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F89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E"/>
    <w:rsid w:val="00085E06"/>
    <w:rsid w:val="000E4817"/>
    <w:rsid w:val="00100276"/>
    <w:rsid w:val="001970CD"/>
    <w:rsid w:val="001F18DB"/>
    <w:rsid w:val="001F2CA2"/>
    <w:rsid w:val="00224617"/>
    <w:rsid w:val="0026477F"/>
    <w:rsid w:val="002A210D"/>
    <w:rsid w:val="003C1C2E"/>
    <w:rsid w:val="003D682C"/>
    <w:rsid w:val="00487284"/>
    <w:rsid w:val="004B6592"/>
    <w:rsid w:val="004C1B73"/>
    <w:rsid w:val="00501C19"/>
    <w:rsid w:val="00570B4B"/>
    <w:rsid w:val="00586E75"/>
    <w:rsid w:val="005C27C6"/>
    <w:rsid w:val="0062640A"/>
    <w:rsid w:val="00660AED"/>
    <w:rsid w:val="006A137F"/>
    <w:rsid w:val="006A651C"/>
    <w:rsid w:val="006C1EDE"/>
    <w:rsid w:val="006E3962"/>
    <w:rsid w:val="0072466A"/>
    <w:rsid w:val="00746EED"/>
    <w:rsid w:val="007872C8"/>
    <w:rsid w:val="007A356D"/>
    <w:rsid w:val="007E1380"/>
    <w:rsid w:val="0089001E"/>
    <w:rsid w:val="008D704E"/>
    <w:rsid w:val="009A1F39"/>
    <w:rsid w:val="009B4C92"/>
    <w:rsid w:val="00A12C77"/>
    <w:rsid w:val="00A37BA8"/>
    <w:rsid w:val="00A4496D"/>
    <w:rsid w:val="00A57A03"/>
    <w:rsid w:val="00A65F04"/>
    <w:rsid w:val="00A67D87"/>
    <w:rsid w:val="00B0759D"/>
    <w:rsid w:val="00B27936"/>
    <w:rsid w:val="00BD2119"/>
    <w:rsid w:val="00C32FA0"/>
    <w:rsid w:val="00C40BA9"/>
    <w:rsid w:val="00C903B0"/>
    <w:rsid w:val="00C91553"/>
    <w:rsid w:val="00D51913"/>
    <w:rsid w:val="00D82D77"/>
    <w:rsid w:val="00DC573B"/>
    <w:rsid w:val="00DD051E"/>
    <w:rsid w:val="00DD4C05"/>
    <w:rsid w:val="00E90830"/>
    <w:rsid w:val="00EE7FF4"/>
    <w:rsid w:val="00F2252C"/>
    <w:rsid w:val="00F31618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6902"/>
  <w15:chartTrackingRefBased/>
  <w15:docId w15:val="{7A3E15A8-E35C-4F41-8FD7-68E1A99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C32FA0"/>
  </w:style>
  <w:style w:type="character" w:customStyle="1" w:styleId="TextpoznpodarouChar">
    <w:name w:val="Text pozn. pod čarou Char"/>
    <w:link w:val="Textpoznpodarou"/>
    <w:uiPriority w:val="99"/>
    <w:rsid w:val="00C32FA0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C32FA0"/>
    <w:rPr>
      <w:vertAlign w:val="superscript"/>
    </w:rPr>
  </w:style>
  <w:style w:type="character" w:styleId="Hypertextovodkaz">
    <w:name w:val="Hyperlink"/>
    <w:uiPriority w:val="99"/>
    <w:unhideWhenUsed/>
    <w:rsid w:val="00D82D7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8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utez.ip@fa_cvu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3803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mailto:soutez.ip@fa_cvut.cz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</dc:creator>
  <cp:keywords/>
  <cp:lastModifiedBy>Barbora Seifertová</cp:lastModifiedBy>
  <cp:revision>2</cp:revision>
  <cp:lastPrinted>2015-01-09T14:51:00Z</cp:lastPrinted>
  <dcterms:created xsi:type="dcterms:W3CDTF">2020-12-22T18:12:00Z</dcterms:created>
  <dcterms:modified xsi:type="dcterms:W3CDTF">2020-12-22T18:12:00Z</dcterms:modified>
</cp:coreProperties>
</file>