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6E" w:rsidRDefault="00B96EAD" w:rsidP="00450E6E">
      <w:pPr>
        <w:ind w:left="2124" w:firstLine="708"/>
      </w:pPr>
      <w:r>
        <w:t xml:space="preserve">        </w:t>
      </w:r>
      <w:commentRangeStart w:id="0"/>
      <w:r w:rsidR="00450E6E">
        <w:t>VZOR</w:t>
      </w:r>
      <w:r w:rsidR="00471268">
        <w:t xml:space="preserve"> PŘIHLÁŠKY</w:t>
      </w:r>
      <w:commentRangeEnd w:id="0"/>
      <w:r w:rsidR="00613CF7">
        <w:rPr>
          <w:rStyle w:val="Odkaznakoment"/>
        </w:rPr>
        <w:commentReference w:id="0"/>
      </w:r>
    </w:p>
    <w:p w:rsidR="00471268" w:rsidRDefault="00471268" w:rsidP="00450E6E">
      <w:pPr>
        <w:ind w:left="2124" w:firstLine="708"/>
      </w:pPr>
    </w:p>
    <w:p w:rsidR="00450E6E" w:rsidRDefault="00B96EAD" w:rsidP="00450E6E">
      <w:r>
        <w:t>Fakulta</w:t>
      </w:r>
      <w:r w:rsidR="00450E6E">
        <w:t xml:space="preserve"> architektury ČVUT v Praze</w:t>
      </w:r>
    </w:p>
    <w:p w:rsidR="00450E6E" w:rsidRDefault="00450E6E" w:rsidP="00450E6E">
      <w:r>
        <w:t>Thákurova 9</w:t>
      </w:r>
    </w:p>
    <w:p w:rsidR="00450E6E" w:rsidRDefault="0025191E" w:rsidP="00450E6E">
      <w:r>
        <w:t xml:space="preserve">166 34 </w:t>
      </w:r>
      <w:r w:rsidR="00450E6E">
        <w:t>Praha 6</w:t>
      </w:r>
    </w:p>
    <w:p w:rsidR="00450E6E" w:rsidRDefault="00450E6E" w:rsidP="00450E6E"/>
    <w:p w:rsidR="00E20D47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B96EAD" w:rsidRPr="00570BF0">
        <w:rPr>
          <w:b/>
        </w:rPr>
        <w:t xml:space="preserve">na obsazení pracovního místa akademického pracovníka </w:t>
      </w:r>
    </w:p>
    <w:p w:rsidR="00F95392" w:rsidRDefault="00B96EAD" w:rsidP="00450E6E">
      <w:pPr>
        <w:rPr>
          <w:b/>
        </w:rPr>
      </w:pPr>
      <w:r w:rsidRPr="00570BF0">
        <w:rPr>
          <w:b/>
        </w:rPr>
        <w:t>Fakulty architektury ČVUT v</w:t>
      </w:r>
      <w:r w:rsidR="00F95392">
        <w:rPr>
          <w:b/>
        </w:rPr>
        <w:t> </w:t>
      </w:r>
      <w:r w:rsidRPr="00570BF0">
        <w:rPr>
          <w:b/>
        </w:rPr>
        <w:t>Praze</w:t>
      </w:r>
    </w:p>
    <w:p w:rsidR="00450E6E" w:rsidRDefault="00F95392" w:rsidP="00450E6E">
      <w:pPr>
        <w:rPr>
          <w:b/>
        </w:rPr>
      </w:pPr>
      <w:r>
        <w:rPr>
          <w:b/>
        </w:rPr>
        <w:t xml:space="preserve"> </w:t>
      </w:r>
    </w:p>
    <w:p w:rsidR="00E20D47" w:rsidRDefault="00E20D47" w:rsidP="00450E6E"/>
    <w:p w:rsidR="004F1D5C" w:rsidRDefault="00450E6E" w:rsidP="00450E6E">
      <w:r>
        <w:tab/>
      </w:r>
      <w:r w:rsidR="00B96EAD">
        <w:t xml:space="preserve">Přihlašuji se do výběrového řízení, vypsaného </w:t>
      </w:r>
      <w:r w:rsidR="00E20D47">
        <w:t>dne</w:t>
      </w:r>
      <w:r w:rsidR="00DB5E57">
        <w:t xml:space="preserve"> 10. 9. </w:t>
      </w:r>
      <w:r w:rsidR="00E20D47">
        <w:t xml:space="preserve">2018 </w:t>
      </w:r>
      <w:r w:rsidR="00B96EAD">
        <w:t>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bookmarkStart w:id="1" w:name="_GoBack"/>
      <w:bookmarkEnd w:id="1"/>
      <w:r w:rsidR="00E20D47">
        <w:br/>
      </w:r>
      <w:r w:rsidRPr="00F95392">
        <w:t xml:space="preserve">na </w:t>
      </w:r>
      <w:r w:rsidR="00F95392">
        <w:t xml:space="preserve">obsazení pracovního místa </w:t>
      </w:r>
      <w:r w:rsidR="00F95392" w:rsidRPr="00F95392">
        <w:t xml:space="preserve">odborného asistenta pro výuku virtuální reality </w:t>
      </w:r>
      <w:r w:rsidR="00E20D47">
        <w:br/>
      </w:r>
      <w:r w:rsidR="00F95392" w:rsidRPr="00F95392">
        <w:t>v předmětech Ústavu modelového projektování Počítačová grafika 2 a experimentální ateliéry</w:t>
      </w:r>
      <w:r w:rsidR="00E20D47">
        <w:t>.</w:t>
      </w:r>
      <w:r w:rsidRPr="00F95392">
        <w:t xml:space="preserve">                             </w:t>
      </w:r>
    </w:p>
    <w:p w:rsidR="004F1D5C" w:rsidRPr="00560DF0" w:rsidRDefault="00E20D47" w:rsidP="004F1D5C">
      <w:r>
        <w:rPr>
          <w:rFonts w:eastAsia="Times New Roman" w:cs="Times New Roman"/>
          <w:lang w:eastAsia="cs-CZ"/>
        </w:rPr>
        <w:tab/>
      </w:r>
      <w:r w:rsidR="004F1D5C">
        <w:rPr>
          <w:rFonts w:eastAsia="Times New Roman" w:cs="Times New Roman"/>
          <w:lang w:eastAsia="cs-CZ"/>
        </w:rPr>
        <w:t>P</w:t>
      </w:r>
      <w:r w:rsidR="004F1D5C" w:rsidRPr="00560DF0">
        <w:rPr>
          <w:rFonts w:eastAsia="Times New Roman" w:cs="Times New Roman"/>
          <w:lang w:eastAsia="cs-CZ"/>
        </w:rPr>
        <w:t>odáním přihlášky dává</w:t>
      </w:r>
      <w:r w:rsidR="004F1D5C" w:rsidRPr="004F1D5C">
        <w:rPr>
          <w:rFonts w:eastAsia="Times New Roman" w:cs="Times New Roman"/>
          <w:lang w:eastAsia="cs-CZ"/>
        </w:rPr>
        <w:t>m</w:t>
      </w:r>
      <w:r w:rsidR="004F1D5C" w:rsidRPr="00560DF0">
        <w:rPr>
          <w:rFonts w:eastAsia="Times New Roman" w:cs="Times New Roman"/>
          <w:lang w:eastAsia="cs-CZ"/>
        </w:rPr>
        <w:t xml:space="preserve"> souhlas se zpracováním osobních údajů pro potřeby výběrového řízení v souladu se zákonem č. 101/2000 Sb.</w:t>
      </w:r>
    </w:p>
    <w:p w:rsidR="00CE6A43" w:rsidRDefault="004555AE" w:rsidP="00450E6E">
      <w:r>
        <w:tab/>
      </w:r>
    </w:p>
    <w:p w:rsidR="00B96EAD" w:rsidRDefault="00B96EAD" w:rsidP="00B96EAD">
      <w:r>
        <w:t>Datum</w:t>
      </w:r>
    </w:p>
    <w:p w:rsidR="00450E6E" w:rsidRDefault="00450E6E" w:rsidP="00450E6E"/>
    <w:p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:rsidR="00450E6E" w:rsidRDefault="00450E6E" w:rsidP="00450E6E"/>
    <w:p w:rsidR="00B96EAD" w:rsidRDefault="00B96EAD" w:rsidP="00B96EAD">
      <w:r>
        <w:t>Kontaktní údaje (tj. mail, mobil, kontaktní poštovní adresa)</w:t>
      </w:r>
      <w:r w:rsidR="00DA1C88">
        <w:t>:</w:t>
      </w:r>
    </w:p>
    <w:p w:rsidR="00B96EAD" w:rsidRDefault="00B96EAD" w:rsidP="00450E6E"/>
    <w:p w:rsidR="00450E6E" w:rsidRDefault="00450E6E" w:rsidP="00450E6E">
      <w:r>
        <w:t>Přílohy:</w:t>
      </w:r>
    </w:p>
    <w:p w:rsidR="00450E6E" w:rsidRDefault="00450E6E" w:rsidP="00450E6E"/>
    <w:p w:rsidR="00450E6E" w:rsidRDefault="00450E6E" w:rsidP="00450E6E"/>
    <w:p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nesmon" w:date="2016-04-26T10:11:00Z" w:initials="b">
    <w:p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:rsidR="00613CF7" w:rsidRDefault="00613CF7">
      <w:pPr>
        <w:pStyle w:val="Textkomente"/>
      </w:pPr>
      <w:r>
        <w:t>tel. 606 758  249 nebo 224 356 239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E0"/>
    <w:rsid w:val="000731E0"/>
    <w:rsid w:val="000D4883"/>
    <w:rsid w:val="00132366"/>
    <w:rsid w:val="001B1F79"/>
    <w:rsid w:val="0025191E"/>
    <w:rsid w:val="00301342"/>
    <w:rsid w:val="003D027F"/>
    <w:rsid w:val="00445A3E"/>
    <w:rsid w:val="00450E6E"/>
    <w:rsid w:val="004555AE"/>
    <w:rsid w:val="00471268"/>
    <w:rsid w:val="00482E39"/>
    <w:rsid w:val="004F1D5C"/>
    <w:rsid w:val="00570BF0"/>
    <w:rsid w:val="00613CF7"/>
    <w:rsid w:val="006A4E86"/>
    <w:rsid w:val="007F03E5"/>
    <w:rsid w:val="00AA5FE4"/>
    <w:rsid w:val="00B96EAD"/>
    <w:rsid w:val="00CE6A43"/>
    <w:rsid w:val="00DA1C88"/>
    <w:rsid w:val="00DA2E06"/>
    <w:rsid w:val="00DB5E57"/>
    <w:rsid w:val="00E20D47"/>
    <w:rsid w:val="00E6262D"/>
    <w:rsid w:val="00F95392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benesmon</cp:lastModifiedBy>
  <cp:revision>4</cp:revision>
  <dcterms:created xsi:type="dcterms:W3CDTF">2018-09-07T10:21:00Z</dcterms:created>
  <dcterms:modified xsi:type="dcterms:W3CDTF">2018-09-07T13:16:00Z</dcterms:modified>
</cp:coreProperties>
</file>