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779" w14:textId="0770CBC2" w:rsidR="00B67AFB" w:rsidRPr="00B67AFB" w:rsidRDefault="00D44054" w:rsidP="00B67AFB">
      <w:pPr>
        <w:rPr>
          <w:b/>
          <w:bCs/>
        </w:rPr>
      </w:pPr>
      <w:r>
        <w:rPr>
          <w:b/>
          <w:bCs/>
        </w:rPr>
        <w:t>Oborová rada pro s</w:t>
      </w:r>
      <w:r w:rsidR="00B67AFB" w:rsidRPr="00B67AFB">
        <w:rPr>
          <w:b/>
          <w:bCs/>
        </w:rPr>
        <w:t>tudijní program Architektura a urbanismus</w:t>
      </w:r>
    </w:p>
    <w:p w14:paraId="35794F4C" w14:textId="77777777" w:rsidR="00B67AFB" w:rsidRDefault="00B67AFB" w:rsidP="00B67AFB"/>
    <w:p w14:paraId="57F15B41" w14:textId="478609A4" w:rsidR="00B67AFB" w:rsidRDefault="00B67AFB" w:rsidP="00B67AFB">
      <w:r>
        <w:t>Předseda</w:t>
      </w:r>
    </w:p>
    <w:p w14:paraId="6146A853" w14:textId="77777777" w:rsidR="00B67AFB" w:rsidRDefault="00B67AFB" w:rsidP="00B67AFB">
      <w:r>
        <w:t>prof. Ing. arch. Michal Kohout</w:t>
      </w:r>
    </w:p>
    <w:p w14:paraId="6EB45E94" w14:textId="77777777" w:rsidR="00B67AFB" w:rsidRDefault="00B67AFB" w:rsidP="00B67AFB">
      <w:r>
        <w:t>Interní členové</w:t>
      </w:r>
    </w:p>
    <w:p w14:paraId="189D3939" w14:textId="77777777" w:rsidR="00B67AFB" w:rsidRDefault="00B67AFB" w:rsidP="00B67AFB">
      <w:r>
        <w:t>prof. Dr. Ir. Henri Achten, Ph.D.</w:t>
      </w:r>
    </w:p>
    <w:p w14:paraId="62A8F115" w14:textId="77777777" w:rsidR="00B67AFB" w:rsidRDefault="00B67AFB" w:rsidP="00B67AFB">
      <w:r>
        <w:t>prof. Ing. arch. Petr Vorlík, Ph.D.</w:t>
      </w:r>
    </w:p>
    <w:p w14:paraId="0635A75F" w14:textId="77777777" w:rsidR="00B67AFB" w:rsidRDefault="00B67AFB" w:rsidP="00B67AFB">
      <w:r>
        <w:t>prof. PhDr. Pavel Kalina, CSc.</w:t>
      </w:r>
    </w:p>
    <w:p w14:paraId="53629AD6" w14:textId="77777777" w:rsidR="00B67AFB" w:rsidRDefault="00B67AFB" w:rsidP="00B67AFB">
      <w:r>
        <w:t>prof. Ing. arch. Jan Jehlík</w:t>
      </w:r>
    </w:p>
    <w:p w14:paraId="08DAEDD8" w14:textId="77777777" w:rsidR="00B67AFB" w:rsidRDefault="00B67AFB" w:rsidP="00B67AFB">
      <w:r>
        <w:t>doc. Ing. arch. Jakub Vorel, Ph.D.</w:t>
      </w:r>
    </w:p>
    <w:p w14:paraId="51E332BC" w14:textId="77777777" w:rsidR="00B67AFB" w:rsidRDefault="00B67AFB" w:rsidP="00B67AFB">
      <w:r>
        <w:t>doc. Dr. Ing. Martin Pospíšil, Ph.D.</w:t>
      </w:r>
    </w:p>
    <w:p w14:paraId="141E4A24" w14:textId="77777777" w:rsidR="00B67AFB" w:rsidRDefault="00B67AFB" w:rsidP="00B67AFB">
      <w:r>
        <w:t>doc. Ing. Daniela Bošová, Ph.D.</w:t>
      </w:r>
    </w:p>
    <w:p w14:paraId="690EF382" w14:textId="77777777" w:rsidR="00B67AFB" w:rsidRDefault="00B67AFB" w:rsidP="00B67AFB">
      <w:r>
        <w:t>doc. Ing. arch. Ivan Plicka, CSc.</w:t>
      </w:r>
    </w:p>
    <w:p w14:paraId="7DA0B769" w14:textId="77777777" w:rsidR="00B67AFB" w:rsidRDefault="00B67AFB" w:rsidP="00B67AFB">
      <w:r>
        <w:t>Externí členové</w:t>
      </w:r>
    </w:p>
    <w:p w14:paraId="19A93AA5" w14:textId="77777777" w:rsidR="00B67AFB" w:rsidRDefault="00B67AFB" w:rsidP="00B67AFB">
      <w:r>
        <w:t>Ing. arch. Pavel Hnilička Dipl. NDS</w:t>
      </w:r>
    </w:p>
    <w:p w14:paraId="0C3B9D64" w14:textId="77777777" w:rsidR="00B67AFB" w:rsidRDefault="00B67AFB" w:rsidP="00B67AFB">
      <w:r>
        <w:t>doc. Ing. arch. Jakub Kynčl</w:t>
      </w:r>
    </w:p>
    <w:p w14:paraId="6611C9D0" w14:textId="77777777" w:rsidR="00B67AFB" w:rsidRDefault="00B67AFB" w:rsidP="00B67AFB">
      <w:r>
        <w:t>prof. Ing. arch. Petr Hrůša</w:t>
      </w:r>
    </w:p>
    <w:p w14:paraId="53780B26" w14:textId="77777777" w:rsidR="00B67AFB" w:rsidRDefault="00B67AFB" w:rsidP="00B67AFB">
      <w:r>
        <w:t>prof. Ing. Josef Chybík, CSc.</w:t>
      </w:r>
    </w:p>
    <w:p w14:paraId="3F50A1CC" w14:textId="77777777" w:rsidR="00B67AFB" w:rsidRDefault="00B67AFB" w:rsidP="00B67AFB">
      <w:r>
        <w:t>RNDr. Jiří Sádlo, CSc.</w:t>
      </w:r>
    </w:p>
    <w:p w14:paraId="40DD403F" w14:textId="135BE5A8" w:rsidR="00B15972" w:rsidRDefault="00B67AFB" w:rsidP="00B67AFB">
      <w:r>
        <w:t>doc. Dr. Ing. Alena Salašová</w:t>
      </w:r>
    </w:p>
    <w:sectPr w:rsidR="00B1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B"/>
    <w:rsid w:val="00B15972"/>
    <w:rsid w:val="00B67AFB"/>
    <w:rsid w:val="00D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972E"/>
  <w15:chartTrackingRefBased/>
  <w15:docId w15:val="{281C9514-EB0F-4B6D-ACEB-FF955CD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Thompson</dc:creator>
  <cp:keywords/>
  <dc:description/>
  <cp:lastModifiedBy>Gabriela Thompson</cp:lastModifiedBy>
  <cp:revision>2</cp:revision>
  <dcterms:created xsi:type="dcterms:W3CDTF">2022-09-07T19:26:00Z</dcterms:created>
  <dcterms:modified xsi:type="dcterms:W3CDTF">2022-09-07T19:36:00Z</dcterms:modified>
</cp:coreProperties>
</file>